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42F" w:rsidRPr="008C24A9" w:rsidRDefault="00287E74" w:rsidP="00620734">
      <w:pPr>
        <w:spacing w:afterLines="200" w:after="720"/>
        <w:ind w:leftChars="500" w:left="1050"/>
        <w:rPr>
          <w:rFonts w:ascii="HG正楷書体-PRO" w:eastAsia="HG正楷書体-PRO"/>
          <w:sz w:val="48"/>
          <w:szCs w:val="48"/>
        </w:rPr>
      </w:pPr>
      <w:r w:rsidRPr="008C24A9">
        <w:rPr>
          <w:rFonts w:ascii="HG正楷書体-PRO" w:eastAsia="HG正楷書体-PRO" w:hint="eastAsia"/>
          <w:spacing w:val="240"/>
          <w:kern w:val="0"/>
          <w:sz w:val="48"/>
          <w:szCs w:val="48"/>
          <w:fitText w:val="4320" w:id="928246784"/>
        </w:rPr>
        <w:t>傍</w:t>
      </w:r>
      <w:r w:rsidR="008C24A9" w:rsidRPr="008C24A9">
        <w:rPr>
          <w:rFonts w:ascii="HG正楷書体-PRO" w:eastAsia="HG正楷書体-PRO" w:hint="eastAsia"/>
          <w:spacing w:val="240"/>
          <w:kern w:val="0"/>
          <w:sz w:val="48"/>
          <w:szCs w:val="48"/>
          <w:fitText w:val="4320" w:id="928246784"/>
        </w:rPr>
        <w:t>聴</w:t>
      </w:r>
      <w:r w:rsidRPr="008C24A9">
        <w:rPr>
          <w:rFonts w:ascii="HG正楷書体-PRO" w:eastAsia="HG正楷書体-PRO" w:hint="eastAsia"/>
          <w:spacing w:val="240"/>
          <w:kern w:val="0"/>
          <w:sz w:val="48"/>
          <w:szCs w:val="48"/>
          <w:fitText w:val="4320" w:id="928246784"/>
        </w:rPr>
        <w:t>人</w:t>
      </w:r>
      <w:r w:rsidR="008C24A9" w:rsidRPr="008C24A9">
        <w:rPr>
          <w:rFonts w:ascii="HG正楷書体-PRO" w:eastAsia="HG正楷書体-PRO" w:hint="eastAsia"/>
          <w:spacing w:val="240"/>
          <w:kern w:val="0"/>
          <w:sz w:val="48"/>
          <w:szCs w:val="48"/>
          <w:fitText w:val="4320" w:id="928246784"/>
        </w:rPr>
        <w:t>心</w:t>
      </w:r>
      <w:r w:rsidRPr="008C24A9">
        <w:rPr>
          <w:rFonts w:ascii="HG正楷書体-PRO" w:eastAsia="HG正楷書体-PRO" w:hint="eastAsia"/>
          <w:kern w:val="0"/>
          <w:sz w:val="48"/>
          <w:szCs w:val="48"/>
          <w:fitText w:val="4320" w:id="928246784"/>
        </w:rPr>
        <w:t>得</w:t>
      </w:r>
    </w:p>
    <w:p w:rsidR="00287E74" w:rsidRPr="008C24A9" w:rsidRDefault="00287E74" w:rsidP="008C24A9">
      <w:pPr>
        <w:spacing w:afterLines="150" w:after="54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24"/>
        </w:rPr>
        <w:t xml:space="preserve">　</w:t>
      </w:r>
      <w:bookmarkStart w:id="0" w:name="_GoBack"/>
      <w:bookmarkEnd w:id="0"/>
      <w:r w:rsidRPr="008C24A9">
        <w:rPr>
          <w:rFonts w:ascii="HG正楷書体-PRO" w:eastAsia="HG正楷書体-PRO" w:hint="eastAsia"/>
          <w:sz w:val="40"/>
          <w:szCs w:val="40"/>
        </w:rPr>
        <w:t>四万十町</w:t>
      </w:r>
      <w:r w:rsidR="007B6E0B">
        <w:rPr>
          <w:rFonts w:ascii="HG正楷書体-PRO" w:eastAsia="HG正楷書体-PRO" w:hint="eastAsia"/>
          <w:sz w:val="40"/>
          <w:szCs w:val="40"/>
        </w:rPr>
        <w:t>国民健康保険運営協議会</w:t>
      </w:r>
      <w:r w:rsidRPr="008C24A9">
        <w:rPr>
          <w:rFonts w:ascii="HG正楷書体-PRO" w:eastAsia="HG正楷書体-PRO" w:hint="eastAsia"/>
          <w:sz w:val="40"/>
          <w:szCs w:val="40"/>
        </w:rPr>
        <w:t>を傍聴される方は、</w:t>
      </w:r>
      <w:r w:rsidR="00FA66BB" w:rsidRPr="008C24A9">
        <w:rPr>
          <w:rFonts w:ascii="HG正楷書体-PRO" w:eastAsia="HG正楷書体-PRO" w:hint="eastAsia"/>
          <w:sz w:val="40"/>
          <w:szCs w:val="40"/>
        </w:rPr>
        <w:t>担当者の指示に従い、</w:t>
      </w:r>
      <w:r w:rsidRPr="008C24A9">
        <w:rPr>
          <w:rFonts w:ascii="HG正楷書体-PRO" w:eastAsia="HG正楷書体-PRO" w:hint="eastAsia"/>
          <w:sz w:val="40"/>
          <w:szCs w:val="40"/>
        </w:rPr>
        <w:t>次の事項を守ってください。</w:t>
      </w:r>
    </w:p>
    <w:p w:rsidR="00684CA9" w:rsidRPr="008C24A9" w:rsidRDefault="00C619C0" w:rsidP="00620734">
      <w:pPr>
        <w:spacing w:afterLines="50" w:after="18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一．</w:t>
      </w:r>
      <w:r w:rsidR="00C2475B" w:rsidRPr="008C24A9">
        <w:rPr>
          <w:rFonts w:ascii="HG正楷書体-PRO" w:eastAsia="HG正楷書体-PRO" w:hint="eastAsia"/>
          <w:sz w:val="40"/>
          <w:szCs w:val="40"/>
        </w:rPr>
        <w:t>会議開催中は静粛に傍聴すること</w:t>
      </w:r>
      <w:r w:rsidR="00FA66BB" w:rsidRPr="008C24A9">
        <w:rPr>
          <w:rFonts w:ascii="HG正楷書体-PRO" w:eastAsia="HG正楷書体-PRO" w:hint="eastAsia"/>
          <w:sz w:val="40"/>
          <w:szCs w:val="40"/>
        </w:rPr>
        <w:t>。</w:t>
      </w:r>
    </w:p>
    <w:p w:rsidR="00FA66BB" w:rsidRPr="008C24A9" w:rsidRDefault="00C619C0" w:rsidP="00620734">
      <w:pPr>
        <w:spacing w:afterLines="50" w:after="18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二．</w:t>
      </w:r>
      <w:r w:rsidR="00FA66BB" w:rsidRPr="008C24A9">
        <w:rPr>
          <w:rFonts w:ascii="HG正楷書体-PRO" w:eastAsia="HG正楷書体-PRO" w:hint="eastAsia"/>
          <w:sz w:val="40"/>
          <w:szCs w:val="40"/>
        </w:rPr>
        <w:t>会議において発言しないこと。</w:t>
      </w:r>
    </w:p>
    <w:p w:rsidR="00FA66BB" w:rsidRPr="008C24A9" w:rsidRDefault="00C619C0" w:rsidP="00620734">
      <w:pPr>
        <w:spacing w:afterLines="50" w:after="180"/>
        <w:ind w:left="800" w:hangingChars="200" w:hanging="80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三．</w:t>
      </w:r>
      <w:r w:rsidR="00FA66BB" w:rsidRPr="008C24A9">
        <w:rPr>
          <w:rFonts w:ascii="HG正楷書体-PRO" w:eastAsia="HG正楷書体-PRO" w:hint="eastAsia"/>
          <w:sz w:val="40"/>
          <w:szCs w:val="40"/>
        </w:rPr>
        <w:t>会議における発言に対して、拍手その他の方法により賛否を表明しないこと。</w:t>
      </w:r>
    </w:p>
    <w:p w:rsidR="00FA66BB" w:rsidRPr="008C24A9" w:rsidRDefault="00C619C0" w:rsidP="00620734">
      <w:pPr>
        <w:spacing w:afterLines="50" w:after="18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四．</w:t>
      </w:r>
      <w:r w:rsidR="00FA66BB" w:rsidRPr="008C24A9">
        <w:rPr>
          <w:rFonts w:ascii="HG正楷書体-PRO" w:eastAsia="HG正楷書体-PRO" w:hint="eastAsia"/>
          <w:sz w:val="40"/>
          <w:szCs w:val="40"/>
        </w:rPr>
        <w:t>みだりに席を離れないこと。</w:t>
      </w:r>
    </w:p>
    <w:p w:rsidR="000C2815" w:rsidRPr="008C24A9" w:rsidRDefault="00C619C0" w:rsidP="00620734">
      <w:pPr>
        <w:spacing w:afterLines="50" w:after="18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五．</w:t>
      </w:r>
      <w:r w:rsidR="000C2815" w:rsidRPr="008C24A9">
        <w:rPr>
          <w:rFonts w:ascii="HG正楷書体-PRO" w:eastAsia="HG正楷書体-PRO" w:hint="eastAsia"/>
          <w:sz w:val="40"/>
          <w:szCs w:val="40"/>
        </w:rPr>
        <w:t>飲食及び喫煙をしないこと。</w:t>
      </w:r>
    </w:p>
    <w:p w:rsidR="00FA66BB" w:rsidRPr="008C24A9" w:rsidRDefault="00C619C0" w:rsidP="00620734">
      <w:pPr>
        <w:spacing w:afterLines="50" w:after="18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六．</w:t>
      </w:r>
      <w:r w:rsidR="00FA66BB" w:rsidRPr="008C24A9">
        <w:rPr>
          <w:rFonts w:ascii="HG正楷書体-PRO" w:eastAsia="HG正楷書体-PRO" w:hint="eastAsia"/>
          <w:sz w:val="40"/>
          <w:szCs w:val="40"/>
        </w:rPr>
        <w:t>他の傍聴人の迷惑となるような行為をしないこと。</w:t>
      </w:r>
    </w:p>
    <w:p w:rsidR="00FA66BB" w:rsidRPr="008C24A9" w:rsidRDefault="00C619C0" w:rsidP="00620734">
      <w:pPr>
        <w:spacing w:afterLines="50" w:after="180"/>
        <w:ind w:left="800" w:hangingChars="200" w:hanging="80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七．</w:t>
      </w:r>
      <w:r w:rsidR="00FA66BB" w:rsidRPr="008C24A9">
        <w:rPr>
          <w:rFonts w:ascii="HG正楷書体-PRO" w:eastAsia="HG正楷書体-PRO" w:hint="eastAsia"/>
          <w:sz w:val="40"/>
          <w:szCs w:val="40"/>
        </w:rPr>
        <w:t>会議において</w:t>
      </w:r>
      <w:r w:rsidR="000C2815" w:rsidRPr="008C24A9">
        <w:rPr>
          <w:rFonts w:ascii="HG正楷書体-PRO" w:eastAsia="HG正楷書体-PRO" w:hint="eastAsia"/>
          <w:sz w:val="40"/>
          <w:szCs w:val="40"/>
        </w:rPr>
        <w:t>撮影、録音等を行わないこと。ただし、会議が特別な理由によって承認した場合は、この限りではない。</w:t>
      </w:r>
    </w:p>
    <w:p w:rsidR="000C2815" w:rsidRPr="008C24A9" w:rsidRDefault="00C619C0" w:rsidP="00620734">
      <w:pPr>
        <w:spacing w:afterLines="50" w:after="180"/>
        <w:rPr>
          <w:rFonts w:ascii="HG正楷書体-PRO" w:eastAsia="HG正楷書体-PRO"/>
          <w:sz w:val="40"/>
          <w:szCs w:val="40"/>
        </w:rPr>
      </w:pPr>
      <w:r w:rsidRPr="008C24A9">
        <w:rPr>
          <w:rFonts w:ascii="HG正楷書体-PRO" w:eastAsia="HG正楷書体-PRO" w:hint="eastAsia"/>
          <w:sz w:val="40"/>
          <w:szCs w:val="40"/>
        </w:rPr>
        <w:t>八．</w:t>
      </w:r>
      <w:r w:rsidR="000C2815" w:rsidRPr="008C24A9">
        <w:rPr>
          <w:rFonts w:ascii="HG正楷書体-PRO" w:eastAsia="HG正楷書体-PRO" w:hint="eastAsia"/>
          <w:sz w:val="40"/>
          <w:szCs w:val="40"/>
        </w:rPr>
        <w:t>その他会議の議事運営に支障となる行為をしないこと。</w:t>
      </w:r>
    </w:p>
    <w:sectPr w:rsidR="000C2815" w:rsidRPr="008C24A9" w:rsidSect="00620734">
      <w:pgSz w:w="16839" w:h="11907" w:orient="landscape" w:code="9"/>
      <w:pgMar w:top="851" w:right="1418" w:bottom="851" w:left="1418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E2A0C"/>
    <w:multiLevelType w:val="hybridMultilevel"/>
    <w:tmpl w:val="14A2FC72"/>
    <w:lvl w:ilvl="0" w:tplc="856CEDB0">
      <w:start w:val="1"/>
      <w:numFmt w:val="japaneseCounting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71"/>
    <w:rsid w:val="00000A2D"/>
    <w:rsid w:val="00035F81"/>
    <w:rsid w:val="000601C7"/>
    <w:rsid w:val="000819C3"/>
    <w:rsid w:val="000912BF"/>
    <w:rsid w:val="0009182D"/>
    <w:rsid w:val="000C2815"/>
    <w:rsid w:val="000C2E3E"/>
    <w:rsid w:val="000E3CF3"/>
    <w:rsid w:val="000F55C7"/>
    <w:rsid w:val="00106211"/>
    <w:rsid w:val="00137FA3"/>
    <w:rsid w:val="00142343"/>
    <w:rsid w:val="00177654"/>
    <w:rsid w:val="001934DD"/>
    <w:rsid w:val="001A0754"/>
    <w:rsid w:val="001C43E6"/>
    <w:rsid w:val="001C5FC6"/>
    <w:rsid w:val="001D2EAF"/>
    <w:rsid w:val="0020457B"/>
    <w:rsid w:val="00222971"/>
    <w:rsid w:val="002441CE"/>
    <w:rsid w:val="00250A38"/>
    <w:rsid w:val="0026644A"/>
    <w:rsid w:val="00287E74"/>
    <w:rsid w:val="00290910"/>
    <w:rsid w:val="00316E19"/>
    <w:rsid w:val="0034542F"/>
    <w:rsid w:val="003630FE"/>
    <w:rsid w:val="003677B7"/>
    <w:rsid w:val="00370B09"/>
    <w:rsid w:val="0038538B"/>
    <w:rsid w:val="00396BCC"/>
    <w:rsid w:val="003C6810"/>
    <w:rsid w:val="00412157"/>
    <w:rsid w:val="00415070"/>
    <w:rsid w:val="00416189"/>
    <w:rsid w:val="00445460"/>
    <w:rsid w:val="0045735E"/>
    <w:rsid w:val="00457DF2"/>
    <w:rsid w:val="0048378F"/>
    <w:rsid w:val="00502526"/>
    <w:rsid w:val="00510414"/>
    <w:rsid w:val="00516BA5"/>
    <w:rsid w:val="00516E89"/>
    <w:rsid w:val="0052126E"/>
    <w:rsid w:val="00524811"/>
    <w:rsid w:val="00577331"/>
    <w:rsid w:val="00585B5C"/>
    <w:rsid w:val="0059264C"/>
    <w:rsid w:val="005965B5"/>
    <w:rsid w:val="005C3658"/>
    <w:rsid w:val="005F0A0C"/>
    <w:rsid w:val="00600A61"/>
    <w:rsid w:val="00613312"/>
    <w:rsid w:val="00616B1E"/>
    <w:rsid w:val="00620734"/>
    <w:rsid w:val="00620CB3"/>
    <w:rsid w:val="00674179"/>
    <w:rsid w:val="00684CA9"/>
    <w:rsid w:val="00692C2F"/>
    <w:rsid w:val="006D2ECA"/>
    <w:rsid w:val="006E2985"/>
    <w:rsid w:val="006F343E"/>
    <w:rsid w:val="007214A5"/>
    <w:rsid w:val="007304F5"/>
    <w:rsid w:val="007507E7"/>
    <w:rsid w:val="00770C36"/>
    <w:rsid w:val="00781287"/>
    <w:rsid w:val="00796CE3"/>
    <w:rsid w:val="007B6E0B"/>
    <w:rsid w:val="007C25F0"/>
    <w:rsid w:val="00832B80"/>
    <w:rsid w:val="00836BFA"/>
    <w:rsid w:val="00865AC4"/>
    <w:rsid w:val="00866DDA"/>
    <w:rsid w:val="00867D16"/>
    <w:rsid w:val="008715CE"/>
    <w:rsid w:val="00872BBA"/>
    <w:rsid w:val="00875030"/>
    <w:rsid w:val="00875C2C"/>
    <w:rsid w:val="008762A4"/>
    <w:rsid w:val="008A1AC9"/>
    <w:rsid w:val="008B61D8"/>
    <w:rsid w:val="008C06CE"/>
    <w:rsid w:val="008C24A9"/>
    <w:rsid w:val="008F272E"/>
    <w:rsid w:val="008F307A"/>
    <w:rsid w:val="00907DD1"/>
    <w:rsid w:val="00911BAB"/>
    <w:rsid w:val="0091309A"/>
    <w:rsid w:val="009331FC"/>
    <w:rsid w:val="00937A4A"/>
    <w:rsid w:val="009A050E"/>
    <w:rsid w:val="009A38FB"/>
    <w:rsid w:val="009B3117"/>
    <w:rsid w:val="009B7111"/>
    <w:rsid w:val="009D17B5"/>
    <w:rsid w:val="00A04A69"/>
    <w:rsid w:val="00A24213"/>
    <w:rsid w:val="00A72D96"/>
    <w:rsid w:val="00AA7B41"/>
    <w:rsid w:val="00AB1F05"/>
    <w:rsid w:val="00AC5424"/>
    <w:rsid w:val="00AC63A3"/>
    <w:rsid w:val="00AF56B6"/>
    <w:rsid w:val="00AF6FE8"/>
    <w:rsid w:val="00B0630C"/>
    <w:rsid w:val="00B20AE7"/>
    <w:rsid w:val="00B40009"/>
    <w:rsid w:val="00B71C97"/>
    <w:rsid w:val="00B91F2D"/>
    <w:rsid w:val="00BB03A4"/>
    <w:rsid w:val="00BB09EC"/>
    <w:rsid w:val="00BD5DC1"/>
    <w:rsid w:val="00BE0D8D"/>
    <w:rsid w:val="00C04DBF"/>
    <w:rsid w:val="00C22B8C"/>
    <w:rsid w:val="00C2475B"/>
    <w:rsid w:val="00C37F86"/>
    <w:rsid w:val="00C53F39"/>
    <w:rsid w:val="00C54B03"/>
    <w:rsid w:val="00C612DE"/>
    <w:rsid w:val="00C619C0"/>
    <w:rsid w:val="00C92DF8"/>
    <w:rsid w:val="00CC12A0"/>
    <w:rsid w:val="00CD514D"/>
    <w:rsid w:val="00CD7C7E"/>
    <w:rsid w:val="00CE1E43"/>
    <w:rsid w:val="00D146A2"/>
    <w:rsid w:val="00DC57DA"/>
    <w:rsid w:val="00DC72C9"/>
    <w:rsid w:val="00DD0C61"/>
    <w:rsid w:val="00E36FCD"/>
    <w:rsid w:val="00E7531C"/>
    <w:rsid w:val="00EA5E88"/>
    <w:rsid w:val="00EE32EE"/>
    <w:rsid w:val="00EF2996"/>
    <w:rsid w:val="00F20B56"/>
    <w:rsid w:val="00F478FB"/>
    <w:rsid w:val="00F52733"/>
    <w:rsid w:val="00F621DC"/>
    <w:rsid w:val="00FA66BB"/>
    <w:rsid w:val="00FD7D5B"/>
    <w:rsid w:val="00FE0D30"/>
    <w:rsid w:val="00FF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0DCD57D-A3D6-4EB2-86FD-A56D9AD65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0D30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傍　聴　人　心　得</vt:lpstr>
      <vt:lpstr>傍　聴　人　心　得</vt:lpstr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傍　聴　人　心　得</dc:title>
  <dc:subject/>
  <dc:creator>pc9i9120</dc:creator>
  <cp:keywords/>
  <cp:lastModifiedBy>中西部電算協議会</cp:lastModifiedBy>
  <cp:revision>2</cp:revision>
  <cp:lastPrinted>2012-03-16T04:36:00Z</cp:lastPrinted>
  <dcterms:created xsi:type="dcterms:W3CDTF">2017-08-28T06:23:00Z</dcterms:created>
  <dcterms:modified xsi:type="dcterms:W3CDTF">2017-08-28T06:23:00Z</dcterms:modified>
</cp:coreProperties>
</file>