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3C075" w14:textId="23DB18F9" w:rsidR="00D1231F" w:rsidRPr="00BC3811" w:rsidRDefault="00BC3811">
      <w:pPr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>別紙１</w:t>
      </w:r>
    </w:p>
    <w:p w14:paraId="0FB8A397" w14:textId="77777777" w:rsidR="00BC3811" w:rsidRPr="00BC3811" w:rsidRDefault="00BC3811">
      <w:pPr>
        <w:rPr>
          <w:rFonts w:ascii="ＭＳ 明朝" w:eastAsia="ＭＳ 明朝" w:hAnsi="ＭＳ 明朝"/>
        </w:rPr>
      </w:pPr>
    </w:p>
    <w:p w14:paraId="38CDAE86" w14:textId="1A7CFB8C" w:rsidR="00BC3811" w:rsidRPr="00BC3811" w:rsidRDefault="00BC3811" w:rsidP="00BC3811">
      <w:pPr>
        <w:jc w:val="right"/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>令和　　年　　月　　日</w:t>
      </w:r>
    </w:p>
    <w:p w14:paraId="4DADF180" w14:textId="77777777" w:rsidR="00BC3811" w:rsidRPr="00BC3811" w:rsidRDefault="00BC3811">
      <w:pPr>
        <w:rPr>
          <w:rFonts w:ascii="ＭＳ 明朝" w:eastAsia="ＭＳ 明朝" w:hAnsi="ＭＳ 明朝"/>
        </w:rPr>
      </w:pPr>
    </w:p>
    <w:p w14:paraId="6C8ED1BE" w14:textId="39687EBE" w:rsidR="00BC3811" w:rsidRPr="00BC3811" w:rsidRDefault="00BC3811">
      <w:pPr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>四万十町長　　　　　様</w:t>
      </w:r>
    </w:p>
    <w:p w14:paraId="56FD35FB" w14:textId="77777777" w:rsidR="00BC3811" w:rsidRPr="00BC3811" w:rsidRDefault="00BC3811">
      <w:pPr>
        <w:rPr>
          <w:rFonts w:ascii="ＭＳ 明朝" w:eastAsia="ＭＳ 明朝" w:hAnsi="ＭＳ 明朝"/>
        </w:rPr>
      </w:pPr>
    </w:p>
    <w:p w14:paraId="4252CBF9" w14:textId="70DC7E91" w:rsidR="00BC3811" w:rsidRPr="00BC3811" w:rsidRDefault="00BC3811" w:rsidP="00BC3811">
      <w:pPr>
        <w:wordWrap w:val="0"/>
        <w:jc w:val="right"/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>住所</w:t>
      </w:r>
      <w:r>
        <w:rPr>
          <w:rFonts w:ascii="ＭＳ 明朝" w:eastAsia="ＭＳ 明朝" w:hAnsi="ＭＳ 明朝" w:hint="eastAsia"/>
        </w:rPr>
        <w:t xml:space="preserve">　　　　　　　　　　　　　　</w:t>
      </w:r>
    </w:p>
    <w:p w14:paraId="272F2BFB" w14:textId="00ABB61E" w:rsidR="00BC3811" w:rsidRPr="00BC3811" w:rsidRDefault="00BC3811" w:rsidP="00BC3811">
      <w:pPr>
        <w:wordWrap w:val="0"/>
        <w:jc w:val="right"/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>氏名</w:t>
      </w:r>
      <w:r>
        <w:rPr>
          <w:rFonts w:ascii="ＭＳ 明朝" w:eastAsia="ＭＳ 明朝" w:hAnsi="ＭＳ 明朝" w:hint="eastAsia"/>
        </w:rPr>
        <w:t xml:space="preserve">　　　　　　　　　　　　　　</w:t>
      </w:r>
    </w:p>
    <w:p w14:paraId="2D9F5E02" w14:textId="77777777" w:rsidR="00BC3811" w:rsidRPr="00BC3811" w:rsidRDefault="00BC3811">
      <w:pPr>
        <w:rPr>
          <w:rFonts w:ascii="ＭＳ 明朝" w:eastAsia="ＭＳ 明朝" w:hAnsi="ＭＳ 明朝"/>
        </w:rPr>
      </w:pPr>
    </w:p>
    <w:p w14:paraId="5C5987BF" w14:textId="77777777" w:rsidR="00BC3811" w:rsidRDefault="00BC3811">
      <w:pPr>
        <w:rPr>
          <w:rFonts w:ascii="ＭＳ 明朝" w:eastAsia="ＭＳ 明朝" w:hAnsi="ＭＳ 明朝"/>
        </w:rPr>
      </w:pPr>
    </w:p>
    <w:p w14:paraId="15D08F36" w14:textId="77777777" w:rsidR="00BC3811" w:rsidRPr="00BC3811" w:rsidRDefault="00BC3811">
      <w:pPr>
        <w:rPr>
          <w:rFonts w:ascii="ＭＳ 明朝" w:eastAsia="ＭＳ 明朝" w:hAnsi="ＭＳ 明朝"/>
        </w:rPr>
      </w:pPr>
    </w:p>
    <w:p w14:paraId="7A937C34" w14:textId="4051E488" w:rsidR="00BC3811" w:rsidRPr="00BC3811" w:rsidRDefault="00BC3811" w:rsidP="00BC3811">
      <w:pPr>
        <w:jc w:val="center"/>
        <w:rPr>
          <w:rFonts w:ascii="ＭＳ 明朝" w:eastAsia="ＭＳ 明朝" w:hAnsi="ＭＳ 明朝"/>
          <w:sz w:val="24"/>
          <w:szCs w:val="28"/>
        </w:rPr>
      </w:pPr>
      <w:r w:rsidRPr="00BC3811">
        <w:rPr>
          <w:rFonts w:ascii="ＭＳ 明朝" w:eastAsia="ＭＳ 明朝" w:hAnsi="ＭＳ 明朝" w:hint="eastAsia"/>
          <w:sz w:val="24"/>
          <w:szCs w:val="28"/>
        </w:rPr>
        <w:t>電子入札における紙入札書使用申請書</w:t>
      </w:r>
    </w:p>
    <w:p w14:paraId="13433A3F" w14:textId="77777777" w:rsidR="00BC3811" w:rsidRDefault="00BC3811">
      <w:pPr>
        <w:rPr>
          <w:rFonts w:ascii="ＭＳ 明朝" w:eastAsia="ＭＳ 明朝" w:hAnsi="ＭＳ 明朝"/>
        </w:rPr>
      </w:pPr>
    </w:p>
    <w:p w14:paraId="564F4B25" w14:textId="77777777" w:rsidR="00BC3811" w:rsidRPr="00BC3811" w:rsidRDefault="00BC3811">
      <w:pPr>
        <w:rPr>
          <w:rFonts w:ascii="ＭＳ 明朝" w:eastAsia="ＭＳ 明朝" w:hAnsi="ＭＳ 明朝"/>
        </w:rPr>
      </w:pPr>
    </w:p>
    <w:p w14:paraId="46E113E0" w14:textId="5B5A0A93" w:rsidR="00BC3811" w:rsidRDefault="00BC3811">
      <w:pPr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 xml:space="preserve">　四万十町建設工事電子競争入札の入札参加において、下記のとおり入札書（四万十町建設工事電子競争入札心得別記第１号様式）による入札を認めていただきたく、「四万十町建設工電子競争入札の取扱いについて」第12条により申請します。</w:t>
      </w:r>
    </w:p>
    <w:p w14:paraId="6FB5AC34" w14:textId="77777777" w:rsidR="00BC3811" w:rsidRDefault="00BC3811">
      <w:pPr>
        <w:rPr>
          <w:rFonts w:ascii="ＭＳ 明朝" w:eastAsia="ＭＳ 明朝" w:hAnsi="ＭＳ 明朝"/>
        </w:rPr>
      </w:pPr>
    </w:p>
    <w:p w14:paraId="314376C3" w14:textId="77777777" w:rsidR="00BC3811" w:rsidRDefault="00BC3811">
      <w:pPr>
        <w:rPr>
          <w:rFonts w:ascii="ＭＳ 明朝" w:eastAsia="ＭＳ 明朝" w:hAnsi="ＭＳ 明朝"/>
        </w:rPr>
      </w:pPr>
    </w:p>
    <w:p w14:paraId="39D8A6EF" w14:textId="77777777" w:rsidR="00BC3811" w:rsidRDefault="00BC3811">
      <w:pPr>
        <w:rPr>
          <w:rFonts w:ascii="ＭＳ 明朝" w:eastAsia="ＭＳ 明朝" w:hAnsi="ＭＳ 明朝"/>
        </w:rPr>
      </w:pPr>
    </w:p>
    <w:p w14:paraId="7B185753" w14:textId="77777777" w:rsidR="00BC3811" w:rsidRDefault="00BC3811">
      <w:pPr>
        <w:rPr>
          <w:rFonts w:ascii="ＭＳ 明朝" w:eastAsia="ＭＳ 明朝" w:hAnsi="ＭＳ 明朝"/>
        </w:rPr>
      </w:pPr>
    </w:p>
    <w:p w14:paraId="6A31A087" w14:textId="61CB6EBA" w:rsidR="00BC3811" w:rsidRDefault="00BC381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工事番号</w:t>
      </w:r>
    </w:p>
    <w:p w14:paraId="1218E09E" w14:textId="77777777" w:rsidR="00BC3811" w:rsidRDefault="00BC3811">
      <w:pPr>
        <w:rPr>
          <w:rFonts w:ascii="ＭＳ 明朝" w:eastAsia="ＭＳ 明朝" w:hAnsi="ＭＳ 明朝"/>
        </w:rPr>
      </w:pPr>
    </w:p>
    <w:p w14:paraId="412175E0" w14:textId="77777777" w:rsidR="00BC3811" w:rsidRDefault="00BC3811">
      <w:pPr>
        <w:rPr>
          <w:rFonts w:ascii="ＭＳ 明朝" w:eastAsia="ＭＳ 明朝" w:hAnsi="ＭＳ 明朝"/>
        </w:rPr>
      </w:pPr>
    </w:p>
    <w:p w14:paraId="11EEB325" w14:textId="1B436C58" w:rsidR="00BC3811" w:rsidRDefault="00BC381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工事名</w:t>
      </w:r>
    </w:p>
    <w:p w14:paraId="0D9E2D31" w14:textId="77777777" w:rsidR="00BC3811" w:rsidRDefault="00BC3811">
      <w:pPr>
        <w:rPr>
          <w:rFonts w:ascii="ＭＳ 明朝" w:eastAsia="ＭＳ 明朝" w:hAnsi="ＭＳ 明朝"/>
        </w:rPr>
      </w:pPr>
    </w:p>
    <w:p w14:paraId="7FD8D2E4" w14:textId="77777777" w:rsidR="00BC3811" w:rsidRDefault="00BC3811">
      <w:pPr>
        <w:rPr>
          <w:rFonts w:ascii="ＭＳ 明朝" w:eastAsia="ＭＳ 明朝" w:hAnsi="ＭＳ 明朝"/>
        </w:rPr>
      </w:pPr>
    </w:p>
    <w:p w14:paraId="79AD63F5" w14:textId="15837007" w:rsidR="00BC3811" w:rsidRDefault="00BC381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入札書による入札が必要な理由</w:t>
      </w:r>
    </w:p>
    <w:p w14:paraId="1DDF4566" w14:textId="77777777" w:rsidR="00BC3811" w:rsidRDefault="00BC3811">
      <w:pPr>
        <w:rPr>
          <w:rFonts w:ascii="ＭＳ 明朝" w:eastAsia="ＭＳ 明朝" w:hAnsi="ＭＳ 明朝"/>
        </w:rPr>
      </w:pPr>
    </w:p>
    <w:p w14:paraId="60AFCF0D" w14:textId="77777777" w:rsidR="00BC3811" w:rsidRDefault="00BC3811">
      <w:pPr>
        <w:rPr>
          <w:rFonts w:ascii="ＭＳ 明朝" w:eastAsia="ＭＳ 明朝" w:hAnsi="ＭＳ 明朝"/>
        </w:rPr>
      </w:pPr>
    </w:p>
    <w:p w14:paraId="4B4A8A98" w14:textId="77777777" w:rsidR="00BC3811" w:rsidRDefault="00BC3811">
      <w:pPr>
        <w:rPr>
          <w:rFonts w:ascii="ＭＳ 明朝" w:eastAsia="ＭＳ 明朝" w:hAnsi="ＭＳ 明朝"/>
        </w:rPr>
      </w:pPr>
    </w:p>
    <w:p w14:paraId="5AD65910" w14:textId="77777777" w:rsidR="00BC3811" w:rsidRDefault="00BC3811">
      <w:pPr>
        <w:rPr>
          <w:rFonts w:ascii="ＭＳ 明朝" w:eastAsia="ＭＳ 明朝" w:hAnsi="ＭＳ 明朝"/>
        </w:rPr>
      </w:pPr>
    </w:p>
    <w:p w14:paraId="2C63B855" w14:textId="77777777" w:rsidR="00BC3811" w:rsidRDefault="00BC3811">
      <w:pPr>
        <w:rPr>
          <w:rFonts w:ascii="ＭＳ 明朝" w:eastAsia="ＭＳ 明朝" w:hAnsi="ＭＳ 明朝"/>
        </w:rPr>
      </w:pPr>
    </w:p>
    <w:p w14:paraId="4AD1CD27" w14:textId="77777777" w:rsidR="00BC3811" w:rsidRDefault="00BC3811">
      <w:pPr>
        <w:rPr>
          <w:rFonts w:ascii="ＭＳ 明朝" w:eastAsia="ＭＳ 明朝" w:hAnsi="ＭＳ 明朝"/>
        </w:rPr>
      </w:pPr>
    </w:p>
    <w:p w14:paraId="50563ADE" w14:textId="77777777" w:rsidR="00BC3811" w:rsidRDefault="00BC3811">
      <w:pPr>
        <w:rPr>
          <w:rFonts w:ascii="ＭＳ 明朝" w:eastAsia="ＭＳ 明朝" w:hAnsi="ＭＳ 明朝"/>
        </w:rPr>
      </w:pPr>
    </w:p>
    <w:p w14:paraId="547C593F" w14:textId="5948D5E1" w:rsidR="00BC3811" w:rsidRDefault="00BC381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注　入札書による入札（紙入札）が必要な理由を、具体的に明記すること。</w:t>
      </w:r>
    </w:p>
    <w:p w14:paraId="75EBCF1A" w14:textId="77777777" w:rsidR="00AF29E5" w:rsidRDefault="00BC3811" w:rsidP="00AF29E5">
      <w:pPr>
        <w:widowControl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br w:type="page"/>
      </w:r>
      <w:r>
        <w:rPr>
          <w:rFonts w:ascii="ＭＳ 明朝" w:eastAsia="ＭＳ 明朝" w:hAnsi="ＭＳ 明朝" w:hint="eastAsia"/>
        </w:rPr>
        <w:lastRenderedPageBreak/>
        <w:t>別紙２（承認の場合）</w:t>
      </w:r>
    </w:p>
    <w:p w14:paraId="79FEE27C" w14:textId="4819F87E" w:rsidR="00BC3811" w:rsidRPr="00BC3811" w:rsidRDefault="00AF29E5" w:rsidP="00AF29E5">
      <w:pPr>
        <w:widowControl/>
        <w:ind w:firstLineChars="2900" w:firstLine="609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　　　　　　　　　号</w:t>
      </w:r>
    </w:p>
    <w:p w14:paraId="424398EC" w14:textId="77777777" w:rsidR="00BC3811" w:rsidRPr="00BC3811" w:rsidRDefault="00BC3811" w:rsidP="00BC3811">
      <w:pPr>
        <w:jc w:val="right"/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>令和　　年　　月　　日</w:t>
      </w:r>
    </w:p>
    <w:p w14:paraId="364E6289" w14:textId="77777777" w:rsidR="00BC3811" w:rsidRPr="00BC3811" w:rsidRDefault="00BC3811" w:rsidP="00BC3811">
      <w:pPr>
        <w:rPr>
          <w:rFonts w:ascii="ＭＳ 明朝" w:eastAsia="ＭＳ 明朝" w:hAnsi="ＭＳ 明朝"/>
        </w:rPr>
      </w:pPr>
    </w:p>
    <w:p w14:paraId="78270293" w14:textId="55D39593" w:rsidR="00BC3811" w:rsidRPr="00BC3811" w:rsidRDefault="00BC3811" w:rsidP="00EA2D7B">
      <w:pPr>
        <w:ind w:firstLineChars="800" w:firstLine="1680"/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 xml:space="preserve">　　　　　様</w:t>
      </w:r>
    </w:p>
    <w:p w14:paraId="0B9AB552" w14:textId="77777777" w:rsidR="00BC3811" w:rsidRPr="00BC3811" w:rsidRDefault="00BC3811" w:rsidP="00BC3811">
      <w:pPr>
        <w:rPr>
          <w:rFonts w:ascii="ＭＳ 明朝" w:eastAsia="ＭＳ 明朝" w:hAnsi="ＭＳ 明朝"/>
        </w:rPr>
      </w:pPr>
    </w:p>
    <w:p w14:paraId="07D20861" w14:textId="4C7ED8AF" w:rsidR="00BC3811" w:rsidRPr="00BC3811" w:rsidRDefault="00EA2D7B" w:rsidP="00BC3811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四万十町長　</w:t>
      </w:r>
      <w:r w:rsidR="00BC3811">
        <w:rPr>
          <w:rFonts w:ascii="ＭＳ 明朝" w:eastAsia="ＭＳ 明朝" w:hAnsi="ＭＳ 明朝" w:hint="eastAsia"/>
        </w:rPr>
        <w:t xml:space="preserve">　　　　　　　　</w:t>
      </w:r>
    </w:p>
    <w:p w14:paraId="1F982444" w14:textId="77777777" w:rsidR="00BC3811" w:rsidRPr="00EA2D7B" w:rsidRDefault="00BC3811" w:rsidP="00BC3811">
      <w:pPr>
        <w:rPr>
          <w:rFonts w:ascii="ＭＳ 明朝" w:eastAsia="ＭＳ 明朝" w:hAnsi="ＭＳ 明朝"/>
        </w:rPr>
      </w:pPr>
    </w:p>
    <w:p w14:paraId="2AB412EE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59470036" w14:textId="77777777" w:rsidR="00BC3811" w:rsidRPr="00BC3811" w:rsidRDefault="00BC3811" w:rsidP="00BC3811">
      <w:pPr>
        <w:rPr>
          <w:rFonts w:ascii="ＭＳ 明朝" w:eastAsia="ＭＳ 明朝" w:hAnsi="ＭＳ 明朝"/>
        </w:rPr>
      </w:pPr>
    </w:p>
    <w:p w14:paraId="13E009F6" w14:textId="1E5167DD" w:rsidR="00BC3811" w:rsidRPr="00BC3811" w:rsidRDefault="00BC3811" w:rsidP="00BC3811">
      <w:pPr>
        <w:jc w:val="center"/>
        <w:rPr>
          <w:rFonts w:ascii="ＭＳ 明朝" w:eastAsia="ＭＳ 明朝" w:hAnsi="ＭＳ 明朝"/>
          <w:sz w:val="24"/>
          <w:szCs w:val="28"/>
        </w:rPr>
      </w:pPr>
      <w:r w:rsidRPr="00BC3811">
        <w:rPr>
          <w:rFonts w:ascii="ＭＳ 明朝" w:eastAsia="ＭＳ 明朝" w:hAnsi="ＭＳ 明朝" w:hint="eastAsia"/>
          <w:sz w:val="24"/>
          <w:szCs w:val="28"/>
        </w:rPr>
        <w:t>電子入札における入札書</w:t>
      </w:r>
      <w:r w:rsidR="00EA2D7B">
        <w:rPr>
          <w:rFonts w:ascii="ＭＳ 明朝" w:eastAsia="ＭＳ 明朝" w:hAnsi="ＭＳ 明朝" w:hint="eastAsia"/>
          <w:sz w:val="24"/>
          <w:szCs w:val="28"/>
        </w:rPr>
        <w:t>の</w:t>
      </w:r>
      <w:r w:rsidRPr="00BC3811">
        <w:rPr>
          <w:rFonts w:ascii="ＭＳ 明朝" w:eastAsia="ＭＳ 明朝" w:hAnsi="ＭＳ 明朝" w:hint="eastAsia"/>
          <w:sz w:val="24"/>
          <w:szCs w:val="28"/>
        </w:rPr>
        <w:t>使用</w:t>
      </w:r>
      <w:r w:rsidR="00EA2D7B">
        <w:rPr>
          <w:rFonts w:ascii="ＭＳ 明朝" w:eastAsia="ＭＳ 明朝" w:hAnsi="ＭＳ 明朝" w:hint="eastAsia"/>
          <w:sz w:val="24"/>
          <w:szCs w:val="28"/>
        </w:rPr>
        <w:t>について</w:t>
      </w:r>
    </w:p>
    <w:p w14:paraId="14EADCE4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1128C4FD" w14:textId="77777777" w:rsidR="00BC3811" w:rsidRPr="00BC3811" w:rsidRDefault="00BC3811" w:rsidP="00BC3811">
      <w:pPr>
        <w:rPr>
          <w:rFonts w:ascii="ＭＳ 明朝" w:eastAsia="ＭＳ 明朝" w:hAnsi="ＭＳ 明朝"/>
        </w:rPr>
      </w:pPr>
    </w:p>
    <w:p w14:paraId="6419CD30" w14:textId="3F7F7D50" w:rsidR="00BC3811" w:rsidRDefault="00BC3811" w:rsidP="00BC3811">
      <w:pPr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 xml:space="preserve">　</w:t>
      </w:r>
      <w:r w:rsidR="00EA2D7B">
        <w:rPr>
          <w:rFonts w:ascii="ＭＳ 明朝" w:eastAsia="ＭＳ 明朝" w:hAnsi="ＭＳ 明朝" w:hint="eastAsia"/>
        </w:rPr>
        <w:t>令和　　年　　月　　日付けで申請のあった下記の工事に係る電子入札における入札書（四万十町建設工事電子競争入札心得別記第１号様式）の使用申請については、承認しますので通知します。</w:t>
      </w:r>
    </w:p>
    <w:p w14:paraId="4CE19BE1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0625E0BB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762B1F2D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6F57F8DB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1CF2DEF9" w14:textId="77777777" w:rsidR="00BC3811" w:rsidRDefault="00BC3811" w:rsidP="00BC381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工事番号</w:t>
      </w:r>
    </w:p>
    <w:p w14:paraId="2C60C236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17075D99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109E711B" w14:textId="77777777" w:rsidR="00BC3811" w:rsidRDefault="00BC3811" w:rsidP="00BC381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工事名</w:t>
      </w:r>
    </w:p>
    <w:p w14:paraId="2965C6F7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408EC760" w14:textId="77777777" w:rsidR="00BC3811" w:rsidRDefault="00BC3811" w:rsidP="00BC3811">
      <w:pPr>
        <w:rPr>
          <w:rFonts w:ascii="ＭＳ 明朝" w:eastAsia="ＭＳ 明朝" w:hAnsi="ＭＳ 明朝"/>
        </w:rPr>
      </w:pPr>
    </w:p>
    <w:p w14:paraId="0A9CDB2B" w14:textId="2A17B88C" w:rsidR="00AF29E5" w:rsidRDefault="00BC3811" w:rsidP="00AF29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入札書</w:t>
      </w:r>
      <w:r w:rsidR="00AF29E5">
        <w:rPr>
          <w:rFonts w:ascii="ＭＳ 明朝" w:eastAsia="ＭＳ 明朝" w:hAnsi="ＭＳ 明朝" w:hint="eastAsia"/>
        </w:rPr>
        <w:t>提出期限</w:t>
      </w:r>
    </w:p>
    <w:p w14:paraId="6B0F96F8" w14:textId="77777777" w:rsidR="00AF29E5" w:rsidRDefault="00AF29E5">
      <w:pPr>
        <w:widowControl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br w:type="page"/>
      </w:r>
    </w:p>
    <w:p w14:paraId="3EBC7C1B" w14:textId="32B69AF5" w:rsidR="00AF29E5" w:rsidRDefault="00AF29E5" w:rsidP="00AF29E5">
      <w:pPr>
        <w:widowControl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別紙２（非承認の場合）</w:t>
      </w:r>
    </w:p>
    <w:p w14:paraId="5FF1F1CC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09BF7677" w14:textId="77777777" w:rsidR="00AF29E5" w:rsidRPr="00BC3811" w:rsidRDefault="00AF29E5" w:rsidP="00AF29E5">
      <w:pPr>
        <w:widowControl/>
        <w:ind w:firstLineChars="2900" w:firstLine="609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　　　　　　　　　号</w:t>
      </w:r>
    </w:p>
    <w:p w14:paraId="5FD5FEB7" w14:textId="77777777" w:rsidR="00AF29E5" w:rsidRPr="00BC3811" w:rsidRDefault="00AF29E5" w:rsidP="00AF29E5">
      <w:pPr>
        <w:jc w:val="right"/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>令和　　年　　月　　日</w:t>
      </w:r>
    </w:p>
    <w:p w14:paraId="2F99A9FE" w14:textId="77777777" w:rsidR="00AF29E5" w:rsidRPr="00BC3811" w:rsidRDefault="00AF29E5" w:rsidP="00AF29E5">
      <w:pPr>
        <w:rPr>
          <w:rFonts w:ascii="ＭＳ 明朝" w:eastAsia="ＭＳ 明朝" w:hAnsi="ＭＳ 明朝"/>
        </w:rPr>
      </w:pPr>
    </w:p>
    <w:p w14:paraId="351B4440" w14:textId="77777777" w:rsidR="00AF29E5" w:rsidRPr="00BC3811" w:rsidRDefault="00AF29E5" w:rsidP="00AF29E5">
      <w:pPr>
        <w:ind w:firstLineChars="800" w:firstLine="1680"/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 xml:space="preserve">　　　　　様</w:t>
      </w:r>
    </w:p>
    <w:p w14:paraId="72160FF5" w14:textId="77777777" w:rsidR="00AF29E5" w:rsidRPr="00BC3811" w:rsidRDefault="00AF29E5" w:rsidP="00AF29E5">
      <w:pPr>
        <w:rPr>
          <w:rFonts w:ascii="ＭＳ 明朝" w:eastAsia="ＭＳ 明朝" w:hAnsi="ＭＳ 明朝"/>
        </w:rPr>
      </w:pPr>
    </w:p>
    <w:p w14:paraId="536F197F" w14:textId="77777777" w:rsidR="00AF29E5" w:rsidRPr="00BC3811" w:rsidRDefault="00AF29E5" w:rsidP="00AF29E5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四万十町長　　　　　　　　　</w:t>
      </w:r>
    </w:p>
    <w:p w14:paraId="683201C3" w14:textId="77777777" w:rsidR="00AF29E5" w:rsidRPr="00EA2D7B" w:rsidRDefault="00AF29E5" w:rsidP="00AF29E5">
      <w:pPr>
        <w:rPr>
          <w:rFonts w:ascii="ＭＳ 明朝" w:eastAsia="ＭＳ 明朝" w:hAnsi="ＭＳ 明朝"/>
        </w:rPr>
      </w:pPr>
    </w:p>
    <w:p w14:paraId="617A93DE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3687996B" w14:textId="77777777" w:rsidR="00AF29E5" w:rsidRPr="00BC3811" w:rsidRDefault="00AF29E5" w:rsidP="00AF29E5">
      <w:pPr>
        <w:rPr>
          <w:rFonts w:ascii="ＭＳ 明朝" w:eastAsia="ＭＳ 明朝" w:hAnsi="ＭＳ 明朝"/>
        </w:rPr>
      </w:pPr>
    </w:p>
    <w:p w14:paraId="0B157BAF" w14:textId="77777777" w:rsidR="00AF29E5" w:rsidRPr="00BC3811" w:rsidRDefault="00AF29E5" w:rsidP="00AF29E5">
      <w:pPr>
        <w:jc w:val="center"/>
        <w:rPr>
          <w:rFonts w:ascii="ＭＳ 明朝" w:eastAsia="ＭＳ 明朝" w:hAnsi="ＭＳ 明朝"/>
          <w:sz w:val="24"/>
          <w:szCs w:val="28"/>
        </w:rPr>
      </w:pPr>
      <w:r w:rsidRPr="00BC3811">
        <w:rPr>
          <w:rFonts w:ascii="ＭＳ 明朝" w:eastAsia="ＭＳ 明朝" w:hAnsi="ＭＳ 明朝" w:hint="eastAsia"/>
          <w:sz w:val="24"/>
          <w:szCs w:val="28"/>
        </w:rPr>
        <w:t>電子入札における入札書</w:t>
      </w:r>
      <w:r>
        <w:rPr>
          <w:rFonts w:ascii="ＭＳ 明朝" w:eastAsia="ＭＳ 明朝" w:hAnsi="ＭＳ 明朝" w:hint="eastAsia"/>
          <w:sz w:val="24"/>
          <w:szCs w:val="28"/>
        </w:rPr>
        <w:t>の</w:t>
      </w:r>
      <w:r w:rsidRPr="00BC3811">
        <w:rPr>
          <w:rFonts w:ascii="ＭＳ 明朝" w:eastAsia="ＭＳ 明朝" w:hAnsi="ＭＳ 明朝" w:hint="eastAsia"/>
          <w:sz w:val="24"/>
          <w:szCs w:val="28"/>
        </w:rPr>
        <w:t>使用</w:t>
      </w:r>
      <w:r>
        <w:rPr>
          <w:rFonts w:ascii="ＭＳ 明朝" w:eastAsia="ＭＳ 明朝" w:hAnsi="ＭＳ 明朝" w:hint="eastAsia"/>
          <w:sz w:val="24"/>
          <w:szCs w:val="28"/>
        </w:rPr>
        <w:t>について</w:t>
      </w:r>
    </w:p>
    <w:p w14:paraId="5236ABEF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166ED4FB" w14:textId="77777777" w:rsidR="00AF29E5" w:rsidRPr="00BC3811" w:rsidRDefault="00AF29E5" w:rsidP="00AF29E5">
      <w:pPr>
        <w:rPr>
          <w:rFonts w:ascii="ＭＳ 明朝" w:eastAsia="ＭＳ 明朝" w:hAnsi="ＭＳ 明朝"/>
        </w:rPr>
      </w:pPr>
    </w:p>
    <w:p w14:paraId="34ED5CE7" w14:textId="77777777" w:rsidR="00AF29E5" w:rsidRDefault="00AF29E5" w:rsidP="00AF29E5">
      <w:pPr>
        <w:rPr>
          <w:rFonts w:ascii="ＭＳ 明朝" w:eastAsia="ＭＳ 明朝" w:hAnsi="ＭＳ 明朝"/>
        </w:rPr>
      </w:pPr>
      <w:r w:rsidRPr="00BC381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令和　　年　　月　　日付けで申請のあった下記の工事に係る電子入札における入札書（四万十町建設工事電子競争入札心得別記第１号様式）の使用申請については、承認しますので通知します。</w:t>
      </w:r>
    </w:p>
    <w:p w14:paraId="1111DAD8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75054A89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67096134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6DE2F668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3713F0EA" w14:textId="77777777" w:rsidR="00AF29E5" w:rsidRDefault="00AF29E5" w:rsidP="00AF29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工事番号</w:t>
      </w:r>
    </w:p>
    <w:p w14:paraId="130E01AD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1B62F3F6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3E35DAFE" w14:textId="77777777" w:rsidR="00AF29E5" w:rsidRDefault="00AF29E5" w:rsidP="00AF29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工事名</w:t>
      </w:r>
    </w:p>
    <w:p w14:paraId="331F05B6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482ADCE0" w14:textId="77777777" w:rsidR="00AF29E5" w:rsidRDefault="00AF29E5" w:rsidP="00AF29E5">
      <w:pPr>
        <w:rPr>
          <w:rFonts w:ascii="ＭＳ 明朝" w:eastAsia="ＭＳ 明朝" w:hAnsi="ＭＳ 明朝"/>
        </w:rPr>
      </w:pPr>
    </w:p>
    <w:p w14:paraId="57170B42" w14:textId="637EE31B" w:rsidR="00AF29E5" w:rsidRDefault="00AF29E5" w:rsidP="00AF29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非承認の理由</w:t>
      </w:r>
    </w:p>
    <w:p w14:paraId="15DB7F7E" w14:textId="77777777" w:rsidR="00AF29E5" w:rsidRDefault="00AF29E5">
      <w:pPr>
        <w:widowControl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br w:type="page"/>
      </w:r>
    </w:p>
    <w:p w14:paraId="4FF0C9EA" w14:textId="5197593E" w:rsidR="00BC3811" w:rsidRDefault="00AF29E5" w:rsidP="00AF29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別紙３（参考様式）</w:t>
      </w:r>
    </w:p>
    <w:p w14:paraId="6E2A606A" w14:textId="31C3A6BD" w:rsidR="00AF29E5" w:rsidRDefault="00716D7A" w:rsidP="00716D7A">
      <w:pPr>
        <w:wordWrap w:val="0"/>
        <w:jc w:val="righ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u w:val="single"/>
        </w:rPr>
        <w:t xml:space="preserve">　</w:t>
      </w:r>
      <w:r w:rsidR="00AF29E5" w:rsidRPr="00AF29E5">
        <w:rPr>
          <w:rFonts w:ascii="ＭＳ 明朝" w:eastAsia="ＭＳ 明朝" w:hAnsi="ＭＳ 明朝" w:hint="eastAsia"/>
          <w:u w:val="single"/>
        </w:rPr>
        <w:t>入札実施機関</w:t>
      </w:r>
      <w:r>
        <w:rPr>
          <w:rFonts w:ascii="ＭＳ 明朝" w:eastAsia="ＭＳ 明朝" w:hAnsi="ＭＳ 明朝" w:hint="eastAsia"/>
          <w:u w:val="single"/>
        </w:rPr>
        <w:t xml:space="preserve">　</w:t>
      </w:r>
      <w:r w:rsidR="00AF29E5" w:rsidRPr="00AF29E5">
        <w:rPr>
          <w:rFonts w:ascii="ＭＳ 明朝" w:eastAsia="ＭＳ 明朝" w:hAnsi="ＭＳ 明朝" w:hint="eastAsia"/>
          <w:u w:val="single"/>
        </w:rPr>
        <w:t>：</w:t>
      </w:r>
      <w:r>
        <w:rPr>
          <w:rFonts w:ascii="ＭＳ 明朝" w:eastAsia="ＭＳ 明朝" w:hAnsi="ＭＳ 明朝" w:hint="eastAsia"/>
          <w:u w:val="single"/>
        </w:rPr>
        <w:t xml:space="preserve">　</w:t>
      </w:r>
      <w:r w:rsidR="00AF29E5" w:rsidRPr="00AF29E5">
        <w:rPr>
          <w:rFonts w:ascii="ＭＳ 明朝" w:eastAsia="ＭＳ 明朝" w:hAnsi="ＭＳ 明朝" w:hint="eastAsia"/>
          <w:u w:val="single"/>
        </w:rPr>
        <w:t>四万十町</w:t>
      </w:r>
      <w:r>
        <w:rPr>
          <w:rFonts w:ascii="ＭＳ 明朝" w:eastAsia="ＭＳ 明朝" w:hAnsi="ＭＳ 明朝" w:hint="eastAsia"/>
          <w:u w:val="single"/>
        </w:rPr>
        <w:t xml:space="preserve">　</w:t>
      </w:r>
    </w:p>
    <w:p w14:paraId="57746F1C" w14:textId="77777777" w:rsidR="00AF29E5" w:rsidRPr="00AF29E5" w:rsidRDefault="00AF29E5" w:rsidP="00AF29E5">
      <w:pPr>
        <w:ind w:right="840"/>
        <w:rPr>
          <w:rFonts w:ascii="ＭＳ 明朝" w:eastAsia="ＭＳ 明朝" w:hAnsi="ＭＳ 明朝"/>
        </w:rPr>
      </w:pPr>
    </w:p>
    <w:p w14:paraId="487FCBAD" w14:textId="35AC48FF" w:rsidR="00AF29E5" w:rsidRDefault="00AF29E5" w:rsidP="00AF29E5">
      <w:pPr>
        <w:ind w:right="-1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年度電子入札関係書類郵便等送付受理簿</w:t>
      </w:r>
    </w:p>
    <w:tbl>
      <w:tblPr>
        <w:tblStyle w:val="aa"/>
        <w:tblW w:w="9351" w:type="dxa"/>
        <w:tblLook w:val="04A0" w:firstRow="1" w:lastRow="0" w:firstColumn="1" w:lastColumn="0" w:noHBand="0" w:noVBand="1"/>
      </w:tblPr>
      <w:tblGrid>
        <w:gridCol w:w="427"/>
        <w:gridCol w:w="1695"/>
        <w:gridCol w:w="2409"/>
        <w:gridCol w:w="1134"/>
        <w:gridCol w:w="1701"/>
        <w:gridCol w:w="1985"/>
      </w:tblGrid>
      <w:tr w:rsidR="00AF29E5" w14:paraId="43E0A057" w14:textId="77777777" w:rsidTr="00716D7A">
        <w:tc>
          <w:tcPr>
            <w:tcW w:w="427" w:type="dxa"/>
            <w:vAlign w:val="center"/>
          </w:tcPr>
          <w:p w14:paraId="7101FB9A" w14:textId="3525D7A7" w:rsidR="00AF29E5" w:rsidRDefault="00AF29E5" w:rsidP="00AF29E5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№</w:t>
            </w:r>
          </w:p>
        </w:tc>
        <w:tc>
          <w:tcPr>
            <w:tcW w:w="1695" w:type="dxa"/>
            <w:vAlign w:val="center"/>
          </w:tcPr>
          <w:p w14:paraId="741E422C" w14:textId="339012B5" w:rsidR="00AF29E5" w:rsidRDefault="00AF29E5" w:rsidP="00AF29E5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入札参加者名</w:t>
            </w:r>
          </w:p>
        </w:tc>
        <w:tc>
          <w:tcPr>
            <w:tcW w:w="2409" w:type="dxa"/>
            <w:vAlign w:val="center"/>
          </w:tcPr>
          <w:p w14:paraId="47DD7C4F" w14:textId="0725ED70" w:rsidR="00AF29E5" w:rsidRDefault="00AF29E5" w:rsidP="00AF29E5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書類の内容</w:t>
            </w:r>
          </w:p>
        </w:tc>
        <w:tc>
          <w:tcPr>
            <w:tcW w:w="1134" w:type="dxa"/>
            <w:vAlign w:val="center"/>
          </w:tcPr>
          <w:p w14:paraId="16F6B2F3" w14:textId="1AA156E6" w:rsidR="00AF29E5" w:rsidRDefault="00AF29E5" w:rsidP="00AF29E5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受付日</w:t>
            </w:r>
          </w:p>
        </w:tc>
        <w:tc>
          <w:tcPr>
            <w:tcW w:w="1701" w:type="dxa"/>
            <w:vAlign w:val="center"/>
          </w:tcPr>
          <w:p w14:paraId="113BDC5D" w14:textId="2C12CC9A" w:rsidR="00AF29E5" w:rsidRDefault="00AF29E5" w:rsidP="00AF29E5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受付担当者名</w:t>
            </w:r>
          </w:p>
        </w:tc>
        <w:tc>
          <w:tcPr>
            <w:tcW w:w="1985" w:type="dxa"/>
            <w:vAlign w:val="center"/>
          </w:tcPr>
          <w:p w14:paraId="540BC801" w14:textId="0F17B61D" w:rsidR="00AF29E5" w:rsidRDefault="00AF29E5" w:rsidP="00AF29E5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　考</w:t>
            </w:r>
          </w:p>
          <w:p w14:paraId="40818539" w14:textId="2F5D4EDA" w:rsidR="00AF29E5" w:rsidRDefault="00AF29E5" w:rsidP="00AF29E5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（案件名）</w:t>
            </w:r>
          </w:p>
        </w:tc>
      </w:tr>
      <w:tr w:rsidR="00AF29E5" w14:paraId="7B111CA6" w14:textId="77777777" w:rsidTr="00716D7A">
        <w:tc>
          <w:tcPr>
            <w:tcW w:w="427" w:type="dxa"/>
          </w:tcPr>
          <w:p w14:paraId="1B741222" w14:textId="47B68788" w:rsidR="00AF29E5" w:rsidRDefault="00716D7A" w:rsidP="00716D7A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</w:t>
            </w:r>
          </w:p>
        </w:tc>
        <w:tc>
          <w:tcPr>
            <w:tcW w:w="1695" w:type="dxa"/>
          </w:tcPr>
          <w:p w14:paraId="4EE864BD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446D7DF4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3785C492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21D2E118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32121735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AF29E5" w14:paraId="2F629911" w14:textId="77777777" w:rsidTr="00716D7A">
        <w:tc>
          <w:tcPr>
            <w:tcW w:w="427" w:type="dxa"/>
          </w:tcPr>
          <w:p w14:paraId="5A8508AF" w14:textId="36C856DE" w:rsidR="00AF29E5" w:rsidRDefault="00716D7A" w:rsidP="00716D7A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2</w:t>
            </w:r>
          </w:p>
        </w:tc>
        <w:tc>
          <w:tcPr>
            <w:tcW w:w="1695" w:type="dxa"/>
          </w:tcPr>
          <w:p w14:paraId="3CAB0F7F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097E4086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4B7E0FCC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3E30EB03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75B4AD20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AF29E5" w14:paraId="634014B2" w14:textId="77777777" w:rsidTr="00716D7A">
        <w:tc>
          <w:tcPr>
            <w:tcW w:w="427" w:type="dxa"/>
          </w:tcPr>
          <w:p w14:paraId="7496DF23" w14:textId="4CD4D750" w:rsidR="00AF29E5" w:rsidRDefault="00716D7A" w:rsidP="00716D7A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3</w:t>
            </w:r>
          </w:p>
        </w:tc>
        <w:tc>
          <w:tcPr>
            <w:tcW w:w="1695" w:type="dxa"/>
          </w:tcPr>
          <w:p w14:paraId="5AFB4A3C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755BB7D6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5AA876FD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0BE9B7A2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20366EA9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AF29E5" w14:paraId="0946D385" w14:textId="77777777" w:rsidTr="00716D7A">
        <w:tc>
          <w:tcPr>
            <w:tcW w:w="427" w:type="dxa"/>
          </w:tcPr>
          <w:p w14:paraId="2C66DF8F" w14:textId="15C6E6AA" w:rsidR="00AF29E5" w:rsidRDefault="00716D7A" w:rsidP="00716D7A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4</w:t>
            </w:r>
          </w:p>
        </w:tc>
        <w:tc>
          <w:tcPr>
            <w:tcW w:w="1695" w:type="dxa"/>
          </w:tcPr>
          <w:p w14:paraId="019B4433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3C940470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157B011A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2AE5FB2B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53E1675A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AF29E5" w14:paraId="0D4A4990" w14:textId="77777777" w:rsidTr="00716D7A">
        <w:tc>
          <w:tcPr>
            <w:tcW w:w="427" w:type="dxa"/>
          </w:tcPr>
          <w:p w14:paraId="7D2D5766" w14:textId="3C4998EA" w:rsidR="00AF29E5" w:rsidRDefault="00716D7A" w:rsidP="00716D7A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5</w:t>
            </w:r>
          </w:p>
        </w:tc>
        <w:tc>
          <w:tcPr>
            <w:tcW w:w="1695" w:type="dxa"/>
          </w:tcPr>
          <w:p w14:paraId="4F7EEC33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53383C04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2F6336FA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0C40E047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2FE8B3E6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AF29E5" w14:paraId="3A54913B" w14:textId="77777777" w:rsidTr="00716D7A">
        <w:tc>
          <w:tcPr>
            <w:tcW w:w="427" w:type="dxa"/>
          </w:tcPr>
          <w:p w14:paraId="75F4C5F8" w14:textId="0C1243FB" w:rsidR="00AF29E5" w:rsidRDefault="00716D7A" w:rsidP="00716D7A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6</w:t>
            </w:r>
          </w:p>
        </w:tc>
        <w:tc>
          <w:tcPr>
            <w:tcW w:w="1695" w:type="dxa"/>
          </w:tcPr>
          <w:p w14:paraId="4A5B9ED3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37E8D580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7A5368F6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6CEEA0EC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19A06BCF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7B7972BF" w14:textId="77777777" w:rsidTr="00716D7A">
        <w:tc>
          <w:tcPr>
            <w:tcW w:w="427" w:type="dxa"/>
          </w:tcPr>
          <w:p w14:paraId="24B10030" w14:textId="5BF72654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7</w:t>
            </w:r>
          </w:p>
        </w:tc>
        <w:tc>
          <w:tcPr>
            <w:tcW w:w="1695" w:type="dxa"/>
          </w:tcPr>
          <w:p w14:paraId="3560FBD8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64AA4F1B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74A99D24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29FE6238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1F0AC6CD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2E723B2A" w14:textId="77777777" w:rsidTr="00716D7A">
        <w:tc>
          <w:tcPr>
            <w:tcW w:w="427" w:type="dxa"/>
          </w:tcPr>
          <w:p w14:paraId="7D340624" w14:textId="73FE063F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8</w:t>
            </w:r>
          </w:p>
        </w:tc>
        <w:tc>
          <w:tcPr>
            <w:tcW w:w="1695" w:type="dxa"/>
          </w:tcPr>
          <w:p w14:paraId="4FDC7D8D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58C96868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41B743FC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2EB7EB19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60C2DBAC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34B91D4E" w14:textId="77777777" w:rsidTr="00716D7A">
        <w:tc>
          <w:tcPr>
            <w:tcW w:w="427" w:type="dxa"/>
          </w:tcPr>
          <w:p w14:paraId="6F548063" w14:textId="1C73146F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9</w:t>
            </w:r>
          </w:p>
        </w:tc>
        <w:tc>
          <w:tcPr>
            <w:tcW w:w="1695" w:type="dxa"/>
          </w:tcPr>
          <w:p w14:paraId="17CE56C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61E3805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6FBF22A1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12A06DF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2FA70009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0B157215" w14:textId="77777777" w:rsidTr="00716D7A">
        <w:tc>
          <w:tcPr>
            <w:tcW w:w="427" w:type="dxa"/>
          </w:tcPr>
          <w:p w14:paraId="3CA6107A" w14:textId="780C1DBA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10</w:t>
            </w:r>
          </w:p>
        </w:tc>
        <w:tc>
          <w:tcPr>
            <w:tcW w:w="1695" w:type="dxa"/>
          </w:tcPr>
          <w:p w14:paraId="49D2FBAD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3E0DF024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37C27C2E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3B22C827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40655909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239A176F" w14:textId="77777777" w:rsidTr="00716D7A">
        <w:tc>
          <w:tcPr>
            <w:tcW w:w="427" w:type="dxa"/>
          </w:tcPr>
          <w:p w14:paraId="3DB46450" w14:textId="14F175A5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11</w:t>
            </w:r>
          </w:p>
        </w:tc>
        <w:tc>
          <w:tcPr>
            <w:tcW w:w="1695" w:type="dxa"/>
          </w:tcPr>
          <w:p w14:paraId="4C79159F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5C3F5651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04DF4E4D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05CB9088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6D74597E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68EFF598" w14:textId="77777777" w:rsidTr="00716D7A">
        <w:tc>
          <w:tcPr>
            <w:tcW w:w="427" w:type="dxa"/>
          </w:tcPr>
          <w:p w14:paraId="6981BD16" w14:textId="29F4A810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12</w:t>
            </w:r>
          </w:p>
        </w:tc>
        <w:tc>
          <w:tcPr>
            <w:tcW w:w="1695" w:type="dxa"/>
          </w:tcPr>
          <w:p w14:paraId="313FE4F0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7B3E8CE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29B038DC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68821993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621C0B72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45A4FA34" w14:textId="77777777" w:rsidTr="00716D7A">
        <w:tc>
          <w:tcPr>
            <w:tcW w:w="427" w:type="dxa"/>
          </w:tcPr>
          <w:p w14:paraId="58ADB89C" w14:textId="27FEA2FA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13</w:t>
            </w:r>
          </w:p>
        </w:tc>
        <w:tc>
          <w:tcPr>
            <w:tcW w:w="1695" w:type="dxa"/>
          </w:tcPr>
          <w:p w14:paraId="1B902432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03C95EBF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5F446AED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5EC6E003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0E8CABBC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5094778E" w14:textId="77777777" w:rsidTr="00716D7A">
        <w:tc>
          <w:tcPr>
            <w:tcW w:w="427" w:type="dxa"/>
          </w:tcPr>
          <w:p w14:paraId="651F6B7D" w14:textId="19256746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14</w:t>
            </w:r>
          </w:p>
        </w:tc>
        <w:tc>
          <w:tcPr>
            <w:tcW w:w="1695" w:type="dxa"/>
          </w:tcPr>
          <w:p w14:paraId="016B8902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1573C91A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15F6A6D7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326B548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5A963C4F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3574BC52" w14:textId="77777777" w:rsidTr="00716D7A">
        <w:tc>
          <w:tcPr>
            <w:tcW w:w="427" w:type="dxa"/>
          </w:tcPr>
          <w:p w14:paraId="258AAF29" w14:textId="72AF038A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15</w:t>
            </w:r>
          </w:p>
        </w:tc>
        <w:tc>
          <w:tcPr>
            <w:tcW w:w="1695" w:type="dxa"/>
          </w:tcPr>
          <w:p w14:paraId="546E7FE6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2E2D89C0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240A5382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3B326404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1733B35D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434E9C85" w14:textId="77777777" w:rsidTr="00716D7A">
        <w:tc>
          <w:tcPr>
            <w:tcW w:w="427" w:type="dxa"/>
          </w:tcPr>
          <w:p w14:paraId="5A695ED8" w14:textId="717947E5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16</w:t>
            </w:r>
          </w:p>
        </w:tc>
        <w:tc>
          <w:tcPr>
            <w:tcW w:w="1695" w:type="dxa"/>
          </w:tcPr>
          <w:p w14:paraId="17686222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1A8967C7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245F0454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6C35C57B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65E5FE03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29D68CFB" w14:textId="77777777" w:rsidTr="00716D7A">
        <w:tc>
          <w:tcPr>
            <w:tcW w:w="427" w:type="dxa"/>
          </w:tcPr>
          <w:p w14:paraId="39D77594" w14:textId="07692AE5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17</w:t>
            </w:r>
          </w:p>
        </w:tc>
        <w:tc>
          <w:tcPr>
            <w:tcW w:w="1695" w:type="dxa"/>
          </w:tcPr>
          <w:p w14:paraId="19C691C0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71D22433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25C3B43C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5FE63770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1DE9B522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721E80A4" w14:textId="77777777" w:rsidTr="00716D7A">
        <w:tc>
          <w:tcPr>
            <w:tcW w:w="427" w:type="dxa"/>
          </w:tcPr>
          <w:p w14:paraId="26EB326E" w14:textId="3F3A1299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18</w:t>
            </w:r>
          </w:p>
        </w:tc>
        <w:tc>
          <w:tcPr>
            <w:tcW w:w="1695" w:type="dxa"/>
          </w:tcPr>
          <w:p w14:paraId="27FA771C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4EB83C2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0CE84284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454C8B1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24808942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716D7A" w14:paraId="49EF13B0" w14:textId="77777777" w:rsidTr="00716D7A">
        <w:tc>
          <w:tcPr>
            <w:tcW w:w="427" w:type="dxa"/>
          </w:tcPr>
          <w:p w14:paraId="173A015A" w14:textId="26AB4C79" w:rsidR="00716D7A" w:rsidRDefault="00716D7A" w:rsidP="00716D7A">
            <w:pPr>
              <w:ind w:right="-1"/>
              <w:jc w:val="center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19</w:t>
            </w:r>
          </w:p>
        </w:tc>
        <w:tc>
          <w:tcPr>
            <w:tcW w:w="1695" w:type="dxa"/>
          </w:tcPr>
          <w:p w14:paraId="27529138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2599DBAD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1A8D3685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36714869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32F3B18C" w14:textId="77777777" w:rsidR="00716D7A" w:rsidRDefault="00716D7A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  <w:tr w:rsidR="00AF29E5" w14:paraId="11EAEA37" w14:textId="77777777" w:rsidTr="00716D7A">
        <w:tc>
          <w:tcPr>
            <w:tcW w:w="427" w:type="dxa"/>
          </w:tcPr>
          <w:p w14:paraId="595464A4" w14:textId="048716C1" w:rsidR="00AF29E5" w:rsidRDefault="00716D7A" w:rsidP="00716D7A">
            <w:pPr>
              <w:ind w:right="-1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20</w:t>
            </w:r>
          </w:p>
        </w:tc>
        <w:tc>
          <w:tcPr>
            <w:tcW w:w="1695" w:type="dxa"/>
          </w:tcPr>
          <w:p w14:paraId="15A5CA1D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2409" w:type="dxa"/>
          </w:tcPr>
          <w:p w14:paraId="1447688B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</w:tcPr>
          <w:p w14:paraId="12826435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2F4AF236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693ADADB" w14:textId="77777777" w:rsidR="00AF29E5" w:rsidRDefault="00AF29E5" w:rsidP="00AF29E5">
            <w:pPr>
              <w:ind w:right="-1"/>
              <w:rPr>
                <w:rFonts w:ascii="ＭＳ 明朝" w:eastAsia="ＭＳ 明朝" w:hAnsi="ＭＳ 明朝"/>
              </w:rPr>
            </w:pPr>
          </w:p>
        </w:tc>
      </w:tr>
    </w:tbl>
    <w:p w14:paraId="6C89A38C" w14:textId="77777777" w:rsidR="00AF29E5" w:rsidRDefault="00AF29E5" w:rsidP="00AF29E5">
      <w:pPr>
        <w:ind w:right="-1"/>
        <w:rPr>
          <w:rFonts w:ascii="ＭＳ 明朝" w:eastAsia="ＭＳ 明朝" w:hAnsi="ＭＳ 明朝"/>
        </w:rPr>
      </w:pPr>
    </w:p>
    <w:p w14:paraId="672C0F4A" w14:textId="36B5BCD6" w:rsidR="00716D7A" w:rsidRPr="00AF29E5" w:rsidRDefault="00716D7A" w:rsidP="00AF29E5">
      <w:pPr>
        <w:ind w:right="-1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>注　第４の６、第５の３又は第12の３により関係書類が持参又は郵便等により送付される場合には、必要に応じて当該受理簿を活用し、書類の受理を明確にしておくこと。</w:t>
      </w:r>
    </w:p>
    <w:sectPr w:rsidR="00716D7A" w:rsidRPr="00AF29E5" w:rsidSect="00716D7A">
      <w:pgSz w:w="11906" w:h="16838"/>
      <w:pgMar w:top="1985" w:right="1134" w:bottom="170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811"/>
    <w:rsid w:val="00014496"/>
    <w:rsid w:val="0054066B"/>
    <w:rsid w:val="00716D7A"/>
    <w:rsid w:val="007D0998"/>
    <w:rsid w:val="0089639E"/>
    <w:rsid w:val="00AF29E5"/>
    <w:rsid w:val="00BC3811"/>
    <w:rsid w:val="00D1231F"/>
    <w:rsid w:val="00EA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A45355"/>
  <w15:chartTrackingRefBased/>
  <w15:docId w15:val="{FF56D68E-0C46-4385-A424-D455650B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C38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3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38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38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38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38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38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38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38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C38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C38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C381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BC38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C38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C38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C38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C38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C38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C38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C3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381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C38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C381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C381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C381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C381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C38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C381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C381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AF2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