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BCEB" w14:textId="4E5CDA3F" w:rsidR="007861F5" w:rsidRDefault="00DF228F" w:rsidP="005A4DB3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工事</w:t>
      </w:r>
      <w:r w:rsidR="005A4DB3" w:rsidRPr="005A4DB3">
        <w:rPr>
          <w:rFonts w:ascii="ＭＳ 明朝" w:eastAsia="ＭＳ 明朝" w:hAnsi="ＭＳ 明朝" w:hint="eastAsia"/>
          <w:sz w:val="28"/>
          <w:szCs w:val="28"/>
        </w:rPr>
        <w:t>実施体制表</w:t>
      </w:r>
    </w:p>
    <w:p w14:paraId="34BE888A" w14:textId="77777777" w:rsidR="005A4DB3" w:rsidRPr="005A4DB3" w:rsidRDefault="005A4DB3" w:rsidP="005A4DB3">
      <w:pPr>
        <w:jc w:val="center"/>
        <w:rPr>
          <w:rFonts w:ascii="ＭＳ 明朝" w:eastAsia="ＭＳ 明朝" w:hAnsi="ＭＳ 明朝"/>
          <w:sz w:val="28"/>
          <w:szCs w:val="28"/>
        </w:rPr>
      </w:pPr>
    </w:p>
    <w:tbl>
      <w:tblPr>
        <w:tblStyle w:val="ae"/>
        <w:tblW w:w="9752" w:type="dxa"/>
        <w:tblLook w:val="04A0" w:firstRow="1" w:lastRow="0" w:firstColumn="1" w:lastColumn="0" w:noHBand="0" w:noVBand="1"/>
      </w:tblPr>
      <w:tblGrid>
        <w:gridCol w:w="2122"/>
        <w:gridCol w:w="2754"/>
        <w:gridCol w:w="2438"/>
        <w:gridCol w:w="2438"/>
      </w:tblGrid>
      <w:tr w:rsidR="005A4DB3" w:rsidRPr="00DF228F" w14:paraId="19D2E0FF" w14:textId="77777777" w:rsidTr="00DF228F">
        <w:trPr>
          <w:trHeight w:val="907"/>
        </w:trPr>
        <w:tc>
          <w:tcPr>
            <w:tcW w:w="2122" w:type="dxa"/>
            <w:vAlign w:val="center"/>
          </w:tcPr>
          <w:p w14:paraId="45CC0DB4" w14:textId="125CB18E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区　分</w:t>
            </w:r>
          </w:p>
        </w:tc>
        <w:tc>
          <w:tcPr>
            <w:tcW w:w="2754" w:type="dxa"/>
            <w:vAlign w:val="center"/>
          </w:tcPr>
          <w:p w14:paraId="40369825" w14:textId="60F5EE99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所属・役職</w:t>
            </w:r>
          </w:p>
        </w:tc>
        <w:tc>
          <w:tcPr>
            <w:tcW w:w="2438" w:type="dxa"/>
            <w:vAlign w:val="center"/>
          </w:tcPr>
          <w:p w14:paraId="0977908C" w14:textId="77C5183D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氏　名</w:t>
            </w:r>
          </w:p>
        </w:tc>
        <w:tc>
          <w:tcPr>
            <w:tcW w:w="2438" w:type="dxa"/>
            <w:vAlign w:val="center"/>
          </w:tcPr>
          <w:p w14:paraId="4AF0FAD0" w14:textId="7C97EBE9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担当する</w:t>
            </w:r>
            <w:r w:rsidR="00DF228F" w:rsidRPr="00DF228F">
              <w:rPr>
                <w:rFonts w:ascii="ＭＳ 明朝" w:eastAsia="ＭＳ 明朝" w:hAnsi="ＭＳ 明朝"/>
              </w:rPr>
              <w:t>工事</w:t>
            </w:r>
            <w:r w:rsidRPr="00DF228F">
              <w:rPr>
                <w:rFonts w:ascii="ＭＳ 明朝" w:eastAsia="ＭＳ 明朝" w:hAnsi="ＭＳ 明朝"/>
              </w:rPr>
              <w:t>内容</w:t>
            </w:r>
          </w:p>
        </w:tc>
      </w:tr>
      <w:tr w:rsidR="005A4DB3" w:rsidRPr="00DF228F" w14:paraId="5DE07762" w14:textId="77777777" w:rsidTr="00DF228F">
        <w:trPr>
          <w:trHeight w:val="907"/>
        </w:trPr>
        <w:tc>
          <w:tcPr>
            <w:tcW w:w="2122" w:type="dxa"/>
            <w:vAlign w:val="center"/>
          </w:tcPr>
          <w:p w14:paraId="4A0E4B89" w14:textId="66C1F67A" w:rsidR="005A4DB3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工事</w:t>
            </w:r>
            <w:r w:rsidR="005A4DB3" w:rsidRPr="00DF228F">
              <w:rPr>
                <w:rFonts w:ascii="ＭＳ 明朝" w:eastAsia="ＭＳ 明朝" w:hAnsi="ＭＳ 明朝" w:hint="eastAsia"/>
              </w:rPr>
              <w:t>管理者</w:t>
            </w:r>
          </w:p>
        </w:tc>
        <w:tc>
          <w:tcPr>
            <w:tcW w:w="2754" w:type="dxa"/>
            <w:vAlign w:val="center"/>
          </w:tcPr>
          <w:p w14:paraId="2174A9C1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13A10292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22EC4A05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A4DB3" w:rsidRPr="00DF228F" w14:paraId="3668E9DF" w14:textId="77777777" w:rsidTr="00DF228F">
        <w:trPr>
          <w:trHeight w:val="907"/>
        </w:trPr>
        <w:tc>
          <w:tcPr>
            <w:tcW w:w="2122" w:type="dxa"/>
            <w:vMerge w:val="restart"/>
            <w:vAlign w:val="center"/>
          </w:tcPr>
          <w:p w14:paraId="0750D514" w14:textId="15AE06CB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担　当　者</w:t>
            </w:r>
          </w:p>
        </w:tc>
        <w:tc>
          <w:tcPr>
            <w:tcW w:w="2754" w:type="dxa"/>
            <w:vAlign w:val="center"/>
          </w:tcPr>
          <w:p w14:paraId="430B1803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1BA50A54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2589E6D3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A4DB3" w:rsidRPr="00DF228F" w14:paraId="2AAE1349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71E0D2D8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5905A992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49471EAE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4870CE7B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5A4DB3" w:rsidRPr="00DF228F" w14:paraId="0667D4FD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73269FBF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2BCB667D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352785E1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4847D29E" w14:textId="77777777" w:rsidR="005A4DB3" w:rsidRPr="00DF228F" w:rsidRDefault="005A4DB3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F228F" w:rsidRPr="00DF228F" w14:paraId="619087CC" w14:textId="77777777" w:rsidTr="00DF228F">
        <w:trPr>
          <w:trHeight w:val="907"/>
        </w:trPr>
        <w:tc>
          <w:tcPr>
            <w:tcW w:w="2122" w:type="dxa"/>
            <w:vMerge w:val="restart"/>
            <w:vAlign w:val="center"/>
          </w:tcPr>
          <w:p w14:paraId="14FC516A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資格保有</w:t>
            </w:r>
          </w:p>
          <w:p w14:paraId="58629C5D" w14:textId="2ECC1318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技術者数</w:t>
            </w:r>
          </w:p>
        </w:tc>
        <w:tc>
          <w:tcPr>
            <w:tcW w:w="2754" w:type="dxa"/>
            <w:vAlign w:val="center"/>
          </w:tcPr>
          <w:p w14:paraId="5A158D4D" w14:textId="07B50C82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資　格</w:t>
            </w:r>
          </w:p>
        </w:tc>
        <w:tc>
          <w:tcPr>
            <w:tcW w:w="2438" w:type="dxa"/>
            <w:vAlign w:val="center"/>
          </w:tcPr>
          <w:p w14:paraId="07DAA3EF" w14:textId="31BD1DD4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人数（企業全体）</w:t>
            </w:r>
          </w:p>
        </w:tc>
        <w:tc>
          <w:tcPr>
            <w:tcW w:w="2438" w:type="dxa"/>
            <w:vAlign w:val="center"/>
          </w:tcPr>
          <w:p w14:paraId="69CFBCF2" w14:textId="11CEDAED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うち配置予定人数</w:t>
            </w:r>
          </w:p>
        </w:tc>
      </w:tr>
      <w:tr w:rsidR="00DF228F" w:rsidRPr="00DF228F" w14:paraId="09D1F232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00B68EEE" w14:textId="4E89B022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1336F886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技術士</w:t>
            </w:r>
          </w:p>
          <w:p w14:paraId="1E5C1022" w14:textId="77777777" w:rsidR="00D86B5A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（</w:t>
            </w:r>
            <w:r w:rsidR="00D86B5A">
              <w:rPr>
                <w:rFonts w:ascii="ＭＳ 明朝" w:eastAsia="ＭＳ 明朝" w:hAnsi="ＭＳ 明朝" w:hint="eastAsia"/>
              </w:rPr>
              <w:t>総合技術管理</w:t>
            </w:r>
            <w:r>
              <w:rPr>
                <w:rFonts w:ascii="ＭＳ 明朝" w:eastAsia="ＭＳ 明朝" w:hAnsi="ＭＳ 明朝" w:hint="eastAsia"/>
              </w:rPr>
              <w:t>部門</w:t>
            </w:r>
          </w:p>
          <w:p w14:paraId="7695F090" w14:textId="1E758AD7" w:rsidR="00DF228F" w:rsidRPr="00DF228F" w:rsidRDefault="00D86B5A" w:rsidP="005A4DB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－上下水道</w:t>
            </w:r>
            <w:r w:rsidR="00DF228F" w:rsidRPr="00DF228F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438" w:type="dxa"/>
            <w:vAlign w:val="center"/>
          </w:tcPr>
          <w:p w14:paraId="713AB5AD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7458B2D8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86B5A" w:rsidRPr="00DF228F" w14:paraId="43BF376B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0D813AED" w14:textId="77777777" w:rsidR="00D86B5A" w:rsidRPr="00DF228F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536D42D8" w14:textId="77777777" w:rsidR="00D86B5A" w:rsidRPr="00DF228F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/>
              </w:rPr>
              <w:t>技術士</w:t>
            </w:r>
          </w:p>
          <w:p w14:paraId="21AA4CC2" w14:textId="77777777" w:rsidR="00D86B5A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（</w:t>
            </w:r>
            <w:r>
              <w:rPr>
                <w:rFonts w:ascii="ＭＳ 明朝" w:eastAsia="ＭＳ 明朝" w:hAnsi="ＭＳ 明朝" w:hint="eastAsia"/>
              </w:rPr>
              <w:t>上下水道部門</w:t>
            </w:r>
            <w:r w:rsidRPr="00DF228F">
              <w:rPr>
                <w:rFonts w:ascii="ＭＳ 明朝" w:eastAsia="ＭＳ 明朝" w:hAnsi="ＭＳ 明朝" w:hint="eastAsia"/>
              </w:rPr>
              <w:t>又は</w:t>
            </w:r>
          </w:p>
          <w:p w14:paraId="31BE50EB" w14:textId="1D4F84B9" w:rsidR="00D86B5A" w:rsidRPr="00DF228F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電気電子</w:t>
            </w:r>
            <w:r w:rsidRPr="00DF228F">
              <w:rPr>
                <w:rFonts w:ascii="ＭＳ 明朝" w:eastAsia="ＭＳ 明朝" w:hAnsi="ＭＳ 明朝" w:hint="eastAsia"/>
              </w:rPr>
              <w:t>部門）</w:t>
            </w:r>
          </w:p>
        </w:tc>
        <w:tc>
          <w:tcPr>
            <w:tcW w:w="2438" w:type="dxa"/>
            <w:vAlign w:val="center"/>
          </w:tcPr>
          <w:p w14:paraId="6D331166" w14:textId="77777777" w:rsidR="00D86B5A" w:rsidRPr="00DF228F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5B2F6193" w14:textId="77777777" w:rsidR="00D86B5A" w:rsidRPr="00DF228F" w:rsidRDefault="00D86B5A" w:rsidP="00D86B5A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F228F" w:rsidRPr="00DF228F" w14:paraId="72DEBBAC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56452707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5253540B" w14:textId="21A6EE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ＲＣＣＭ</w:t>
            </w:r>
          </w:p>
          <w:p w14:paraId="35F72098" w14:textId="160ECAA4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  <w:r w:rsidRPr="00DF228F">
              <w:rPr>
                <w:rFonts w:ascii="ＭＳ 明朝" w:eastAsia="ＭＳ 明朝" w:hAnsi="ＭＳ 明朝" w:hint="eastAsia"/>
              </w:rPr>
              <w:t>（</w:t>
            </w:r>
            <w:r>
              <w:rPr>
                <w:rFonts w:ascii="ＭＳ 明朝" w:eastAsia="ＭＳ 明朝" w:hAnsi="ＭＳ 明朝" w:hint="eastAsia"/>
              </w:rPr>
              <w:t>上水道及び工業用水道</w:t>
            </w:r>
            <w:r w:rsidRPr="00DF228F">
              <w:rPr>
                <w:rFonts w:ascii="ＭＳ 明朝" w:eastAsia="ＭＳ 明朝" w:hAnsi="ＭＳ 明朝" w:hint="eastAsia"/>
              </w:rPr>
              <w:t>）</w:t>
            </w:r>
          </w:p>
        </w:tc>
        <w:tc>
          <w:tcPr>
            <w:tcW w:w="2438" w:type="dxa"/>
            <w:vAlign w:val="center"/>
          </w:tcPr>
          <w:p w14:paraId="64AA3405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709A849F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F228F" w:rsidRPr="00DF228F" w14:paraId="32EE710C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50047051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5555C611" w14:textId="411A6F52" w:rsidR="00DF228F" w:rsidRPr="00DF228F" w:rsidRDefault="00D86B5A" w:rsidP="00DF228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１級</w:t>
            </w:r>
            <w:r w:rsidR="00DF228F">
              <w:rPr>
                <w:rFonts w:ascii="ＭＳ 明朝" w:eastAsia="ＭＳ 明朝" w:hAnsi="ＭＳ 明朝" w:hint="eastAsia"/>
              </w:rPr>
              <w:t>電気工事施工管理技士</w:t>
            </w:r>
          </w:p>
        </w:tc>
        <w:tc>
          <w:tcPr>
            <w:tcW w:w="2438" w:type="dxa"/>
            <w:vAlign w:val="center"/>
          </w:tcPr>
          <w:p w14:paraId="569C5091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45CBB513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DF228F" w:rsidRPr="00DF228F" w14:paraId="4D308EA2" w14:textId="77777777" w:rsidTr="00DF228F">
        <w:trPr>
          <w:trHeight w:val="907"/>
        </w:trPr>
        <w:tc>
          <w:tcPr>
            <w:tcW w:w="2122" w:type="dxa"/>
            <w:vMerge/>
            <w:vAlign w:val="center"/>
          </w:tcPr>
          <w:p w14:paraId="7BD9A018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754" w:type="dxa"/>
            <w:vAlign w:val="center"/>
          </w:tcPr>
          <w:p w14:paraId="66DFB1BA" w14:textId="7D1F912B" w:rsidR="00DF228F" w:rsidRDefault="00D86B5A" w:rsidP="00DF228F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１級</w:t>
            </w:r>
            <w:r w:rsidR="00DF228F">
              <w:rPr>
                <w:rFonts w:ascii="ＭＳ 明朝" w:eastAsia="ＭＳ 明朝" w:hAnsi="ＭＳ 明朝" w:hint="eastAsia"/>
              </w:rPr>
              <w:t>電気通信施工管理技士</w:t>
            </w:r>
          </w:p>
        </w:tc>
        <w:tc>
          <w:tcPr>
            <w:tcW w:w="2438" w:type="dxa"/>
            <w:vAlign w:val="center"/>
          </w:tcPr>
          <w:p w14:paraId="2EB213E6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438" w:type="dxa"/>
            <w:vAlign w:val="center"/>
          </w:tcPr>
          <w:p w14:paraId="00B2248B" w14:textId="77777777" w:rsidR="00DF228F" w:rsidRPr="00DF228F" w:rsidRDefault="00DF228F" w:rsidP="005A4DB3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</w:tbl>
    <w:p w14:paraId="4790C0E1" w14:textId="77777777" w:rsidR="005A4DB3" w:rsidRPr="005A4DB3" w:rsidRDefault="005A4DB3" w:rsidP="005A4DB3">
      <w:pPr>
        <w:rPr>
          <w:rFonts w:ascii="ＭＳ 明朝" w:eastAsia="ＭＳ 明朝" w:hAnsi="ＭＳ 明朝"/>
          <w:sz w:val="24"/>
          <w:szCs w:val="24"/>
        </w:rPr>
      </w:pPr>
      <w:r w:rsidRPr="005A4DB3">
        <w:rPr>
          <w:rFonts w:ascii="ＭＳ 明朝" w:eastAsia="ＭＳ 明朝" w:hAnsi="ＭＳ 明朝" w:hint="eastAsia"/>
          <w:sz w:val="24"/>
          <w:szCs w:val="24"/>
        </w:rPr>
        <w:t>※氏名にはふりがなをふること。</w:t>
      </w:r>
    </w:p>
    <w:p w14:paraId="75D5C852" w14:textId="17446403" w:rsidR="005A4DB3" w:rsidRPr="005A4DB3" w:rsidRDefault="005A4DB3" w:rsidP="005A4DB3">
      <w:pPr>
        <w:rPr>
          <w:rFonts w:ascii="ＭＳ 明朝" w:eastAsia="ＭＳ 明朝" w:hAnsi="ＭＳ 明朝"/>
          <w:sz w:val="24"/>
          <w:szCs w:val="24"/>
        </w:rPr>
      </w:pPr>
      <w:r w:rsidRPr="005A4DB3">
        <w:rPr>
          <w:rFonts w:ascii="ＭＳ 明朝" w:eastAsia="ＭＳ 明朝" w:hAnsi="ＭＳ 明朝" w:hint="eastAsia"/>
          <w:sz w:val="24"/>
          <w:szCs w:val="24"/>
        </w:rPr>
        <w:t>※複数の担当者を配置する場合には、主たる部分を担当する者を１名選任し、氏名欄に「（主）」と記載すること。</w:t>
      </w:r>
    </w:p>
    <w:sectPr w:rsidR="005A4DB3" w:rsidRPr="005A4DB3" w:rsidSect="005A4DB3">
      <w:headerReference w:type="default" r:id="rId6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B7310" w14:textId="77777777" w:rsidR="00CD1368" w:rsidRDefault="00CD1368" w:rsidP="005A4DB3">
      <w:r>
        <w:separator/>
      </w:r>
    </w:p>
  </w:endnote>
  <w:endnote w:type="continuationSeparator" w:id="0">
    <w:p w14:paraId="152FD8A7" w14:textId="77777777" w:rsidR="00CD1368" w:rsidRDefault="00CD1368" w:rsidP="005A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F1074" w14:textId="77777777" w:rsidR="00CD1368" w:rsidRDefault="00CD1368" w:rsidP="005A4DB3">
      <w:r>
        <w:separator/>
      </w:r>
    </w:p>
  </w:footnote>
  <w:footnote w:type="continuationSeparator" w:id="0">
    <w:p w14:paraId="10A7BE9D" w14:textId="77777777" w:rsidR="00CD1368" w:rsidRDefault="00CD1368" w:rsidP="005A4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957CC" w14:textId="5B6F9374" w:rsidR="00590ED5" w:rsidRPr="0024423D" w:rsidRDefault="00590ED5" w:rsidP="00590ED5">
    <w:pPr>
      <w:pStyle w:val="aa"/>
      <w:jc w:val="left"/>
      <w:rPr>
        <w:rFonts w:ascii="ＭＳ 明朝" w:eastAsia="ＭＳ 明朝" w:hAnsi="ＭＳ 明朝"/>
      </w:rPr>
    </w:pPr>
    <w:r w:rsidRPr="0024423D">
      <w:rPr>
        <w:rFonts w:ascii="ＭＳ 明朝" w:eastAsia="ＭＳ 明朝" w:hAnsi="ＭＳ 明朝" w:hint="eastAsia"/>
      </w:rPr>
      <w:t>(様式第</w:t>
    </w:r>
    <w:r>
      <w:rPr>
        <w:rFonts w:ascii="ＭＳ 明朝" w:eastAsia="ＭＳ 明朝" w:hAnsi="ＭＳ 明朝" w:hint="eastAsia"/>
      </w:rPr>
      <w:t>６</w:t>
    </w:r>
    <w:r w:rsidRPr="0024423D">
      <w:rPr>
        <w:rFonts w:ascii="ＭＳ 明朝" w:eastAsia="ＭＳ 明朝" w:hAnsi="ＭＳ 明朝" w:hint="eastAsia"/>
      </w:rPr>
      <w:t>号)</w:t>
    </w:r>
  </w:p>
  <w:p w14:paraId="58E0CA69" w14:textId="77777777" w:rsidR="00590ED5" w:rsidRDefault="00590ED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EAF"/>
    <w:rsid w:val="001161A9"/>
    <w:rsid w:val="002D370C"/>
    <w:rsid w:val="00590ED5"/>
    <w:rsid w:val="005A4DB3"/>
    <w:rsid w:val="007403B5"/>
    <w:rsid w:val="007861F5"/>
    <w:rsid w:val="00BB1B21"/>
    <w:rsid w:val="00C01EAF"/>
    <w:rsid w:val="00CD1368"/>
    <w:rsid w:val="00D43BB2"/>
    <w:rsid w:val="00D86B5A"/>
    <w:rsid w:val="00DF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647C5FB"/>
  <w15:chartTrackingRefBased/>
  <w15:docId w15:val="{07616B67-2007-413C-A8E7-3BFB626E2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01EA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EA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EA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EA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EA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EA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EA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EA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EA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EA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EAF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EA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EA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EA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EA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E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EA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EAF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EAF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EAF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EAF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5A4DB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A4DB3"/>
  </w:style>
  <w:style w:type="paragraph" w:styleId="ac">
    <w:name w:val="footer"/>
    <w:basedOn w:val="a"/>
    <w:link w:val="ad"/>
    <w:uiPriority w:val="99"/>
    <w:unhideWhenUsed/>
    <w:rsid w:val="005A4DB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A4DB3"/>
  </w:style>
  <w:style w:type="table" w:styleId="ae">
    <w:name w:val="Table Grid"/>
    <w:basedOn w:val="a1"/>
    <w:uiPriority w:val="39"/>
    <w:rsid w:val="005A4D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