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FA866" w14:textId="09D80468" w:rsidR="00945801" w:rsidRPr="005D45A9" w:rsidRDefault="005D45A9" w:rsidP="005D45A9">
      <w:pPr>
        <w:jc w:val="center"/>
        <w:rPr>
          <w:rFonts w:ascii="HGS創英ﾌﾟﾚｾﾞﾝｽEB" w:eastAsia="HGS創英ﾌﾟﾚｾﾞﾝｽEB" w:hAnsiTheme="minorEastAsia"/>
          <w:sz w:val="28"/>
          <w:szCs w:val="28"/>
        </w:rPr>
      </w:pPr>
      <w:r w:rsidRPr="005D45A9">
        <w:rPr>
          <w:rFonts w:ascii="HGS創英ﾌﾟﾚｾﾞﾝｽEB" w:eastAsia="HGS創英ﾌﾟﾚｾﾞﾝｽEB" w:hAnsiTheme="minorEastAsia" w:hint="eastAsia"/>
          <w:sz w:val="28"/>
          <w:szCs w:val="28"/>
        </w:rPr>
        <w:t>機能の実施内容・方法</w:t>
      </w:r>
    </w:p>
    <w:p w14:paraId="59777680" w14:textId="77777777" w:rsidR="005D45A9" w:rsidRDefault="005D45A9" w:rsidP="005D45A9">
      <w:pPr>
        <w:jc w:val="center"/>
        <w:rPr>
          <w:rFonts w:asciiTheme="minorEastAsia" w:hAnsiTheme="minorEastAsia"/>
          <w:sz w:val="28"/>
          <w:szCs w:val="28"/>
        </w:rPr>
      </w:pPr>
    </w:p>
    <w:tbl>
      <w:tblPr>
        <w:tblStyle w:val="a3"/>
        <w:tblW w:w="15694" w:type="dxa"/>
        <w:tblLook w:val="04A0" w:firstRow="1" w:lastRow="0" w:firstColumn="1" w:lastColumn="0" w:noHBand="0" w:noVBand="1"/>
      </w:tblPr>
      <w:tblGrid>
        <w:gridCol w:w="1904"/>
        <w:gridCol w:w="1232"/>
        <w:gridCol w:w="1525"/>
        <w:gridCol w:w="1614"/>
        <w:gridCol w:w="1144"/>
        <w:gridCol w:w="1995"/>
        <w:gridCol w:w="763"/>
        <w:gridCol w:w="109"/>
        <w:gridCol w:w="2267"/>
        <w:gridCol w:w="382"/>
        <w:gridCol w:w="54"/>
        <w:gridCol w:w="2705"/>
      </w:tblGrid>
      <w:tr w:rsidR="005D45A9" w14:paraId="4E20A95F" w14:textId="5C792D2C" w:rsidTr="00F47953">
        <w:trPr>
          <w:trHeight w:val="690"/>
        </w:trPr>
        <w:tc>
          <w:tcPr>
            <w:tcW w:w="1905" w:type="dxa"/>
            <w:shd w:val="clear" w:color="auto" w:fill="F2F2F2" w:themeFill="background1" w:themeFillShade="F2"/>
            <w:vAlign w:val="center"/>
          </w:tcPr>
          <w:p w14:paraId="5AB1303E" w14:textId="4756AFC2" w:rsidR="005D45A9" w:rsidRDefault="009D52C4" w:rsidP="00802A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法人等名称</w:t>
            </w:r>
          </w:p>
        </w:tc>
        <w:tc>
          <w:tcPr>
            <w:tcW w:w="13789" w:type="dxa"/>
            <w:gridSpan w:val="11"/>
            <w:shd w:val="clear" w:color="auto" w:fill="FFFFFF" w:themeFill="background1"/>
            <w:vAlign w:val="center"/>
          </w:tcPr>
          <w:p w14:paraId="2FC6DF35" w14:textId="77777777" w:rsidR="005D45A9" w:rsidRDefault="005D45A9" w:rsidP="00802AB5">
            <w:pPr>
              <w:rPr>
                <w:sz w:val="24"/>
                <w:szCs w:val="24"/>
              </w:rPr>
            </w:pPr>
          </w:p>
        </w:tc>
      </w:tr>
      <w:tr w:rsidR="00443358" w14:paraId="5ABF8FA8" w14:textId="5A94A9DE" w:rsidTr="00F47953">
        <w:trPr>
          <w:trHeight w:val="543"/>
        </w:trPr>
        <w:tc>
          <w:tcPr>
            <w:tcW w:w="19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E9161" w14:textId="6ECFCE05" w:rsidR="00443358" w:rsidRDefault="00443358" w:rsidP="001A11A2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07EC1759" w14:textId="466FE5D3" w:rsidR="00443358" w:rsidRDefault="00443358" w:rsidP="00EA293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07487466" w14:textId="2B1BC8E4" w:rsidR="00443358" w:rsidRDefault="00443358" w:rsidP="00EA293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01A60FFA" w14:textId="6211FB25" w:rsidR="00443358" w:rsidRDefault="00443358" w:rsidP="00EA293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3"/>
            <w:shd w:val="clear" w:color="auto" w:fill="auto"/>
            <w:vAlign w:val="center"/>
          </w:tcPr>
          <w:p w14:paraId="0184FDB7" w14:textId="7A7542FE" w:rsidR="00443358" w:rsidRDefault="00443358" w:rsidP="00EA293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9" w:type="dxa"/>
            <w:gridSpan w:val="2"/>
            <w:shd w:val="clear" w:color="auto" w:fill="auto"/>
            <w:vAlign w:val="center"/>
          </w:tcPr>
          <w:p w14:paraId="14458BCF" w14:textId="6FB13242" w:rsidR="00443358" w:rsidRDefault="00443358" w:rsidP="00EA293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</w:tr>
      <w:tr w:rsidR="00443358" w14:paraId="51473AB6" w14:textId="4B1135BA" w:rsidTr="00F47953">
        <w:trPr>
          <w:trHeight w:val="3812"/>
        </w:trPr>
        <w:tc>
          <w:tcPr>
            <w:tcW w:w="19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F715D3" w14:textId="77777777" w:rsidR="00443358" w:rsidRDefault="00443358" w:rsidP="001A11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集い・サテライト・相談・訪問・つなぎ・生活支援などの実施方法や内容ついて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7F0CECE8" w14:textId="77777777" w:rsidR="00443358" w:rsidRPr="00EA293B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2DE97566" w14:textId="77777777" w:rsidR="00443358" w:rsidRPr="00EA293B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704990DC" w14:textId="77777777" w:rsidR="00443358" w:rsidRPr="00831570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3"/>
            <w:vAlign w:val="center"/>
          </w:tcPr>
          <w:p w14:paraId="12A07903" w14:textId="77777777" w:rsidR="00443358" w:rsidRPr="00831570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9" w:type="dxa"/>
            <w:gridSpan w:val="2"/>
            <w:vAlign w:val="center"/>
          </w:tcPr>
          <w:p w14:paraId="6E46FCE1" w14:textId="77777777" w:rsidR="00443358" w:rsidRPr="00831570" w:rsidRDefault="00443358" w:rsidP="00802AB5">
            <w:pPr>
              <w:rPr>
                <w:sz w:val="24"/>
                <w:szCs w:val="24"/>
              </w:rPr>
            </w:pPr>
          </w:p>
        </w:tc>
      </w:tr>
      <w:tr w:rsidR="00443358" w14:paraId="64D0E39F" w14:textId="34603B8D" w:rsidTr="00F47953">
        <w:trPr>
          <w:trHeight w:val="3132"/>
        </w:trPr>
        <w:tc>
          <w:tcPr>
            <w:tcW w:w="19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43C72" w14:textId="7D4C4592" w:rsidR="00443358" w:rsidRDefault="00443358" w:rsidP="00D3257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障</w:t>
            </w:r>
            <w:r w:rsidR="00805B46">
              <w:rPr>
                <w:rFonts w:hint="eastAsia"/>
                <w:sz w:val="24"/>
                <w:szCs w:val="24"/>
              </w:rPr>
              <w:t>がい</w:t>
            </w:r>
            <w:r>
              <w:rPr>
                <w:rFonts w:hint="eastAsia"/>
                <w:sz w:val="24"/>
                <w:szCs w:val="24"/>
              </w:rPr>
              <w:t>者・高齢者・子ども等の支援</w:t>
            </w:r>
            <w:r>
              <w:rPr>
                <w:sz w:val="24"/>
                <w:szCs w:val="24"/>
              </w:rPr>
              <w:t>に関する具体的な取組について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1BAFC393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0EE8FEE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38150EF2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67D6CC9" w14:textId="77777777" w:rsidR="009D52C4" w:rsidRDefault="009D52C4" w:rsidP="00802AB5">
            <w:pPr>
              <w:rPr>
                <w:sz w:val="24"/>
                <w:szCs w:val="24"/>
              </w:rPr>
            </w:pPr>
          </w:p>
          <w:p w14:paraId="1AEB328F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BFF46DB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B4E0E29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C820321" w14:textId="77777777" w:rsidR="00443358" w:rsidRPr="00EA293B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42BEC05C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2AE66C2E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3"/>
            <w:vAlign w:val="center"/>
          </w:tcPr>
          <w:p w14:paraId="467EF1B4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9" w:type="dxa"/>
            <w:gridSpan w:val="2"/>
            <w:vAlign w:val="center"/>
          </w:tcPr>
          <w:p w14:paraId="6AD954C8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</w:tr>
      <w:tr w:rsidR="00443358" w14:paraId="396D7C2B" w14:textId="2E965E37" w:rsidTr="00F47953">
        <w:trPr>
          <w:trHeight w:val="543"/>
        </w:trPr>
        <w:tc>
          <w:tcPr>
            <w:tcW w:w="1903" w:type="dxa"/>
            <w:vMerge w:val="restart"/>
            <w:shd w:val="clear" w:color="auto" w:fill="F2F2F2" w:themeFill="background1" w:themeFillShade="F2"/>
            <w:vAlign w:val="center"/>
          </w:tcPr>
          <w:p w14:paraId="3CB92C78" w14:textId="77777777" w:rsidR="00443358" w:rsidRDefault="00443358" w:rsidP="0044335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介護予防に関する具体的</w:t>
            </w:r>
            <w:r>
              <w:rPr>
                <w:sz w:val="24"/>
                <w:szCs w:val="24"/>
              </w:rPr>
              <w:t>な取組について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26EBCC0A" w14:textId="28E9D950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3EFF6A4F" w14:textId="4EBE0F1B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679E27E5" w14:textId="49FACE4D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3"/>
            <w:vAlign w:val="center"/>
          </w:tcPr>
          <w:p w14:paraId="44C1EEB9" w14:textId="35C939D0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9" w:type="dxa"/>
            <w:gridSpan w:val="2"/>
            <w:vAlign w:val="center"/>
          </w:tcPr>
          <w:p w14:paraId="59A92AA3" w14:textId="03BBB23D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</w:tr>
      <w:tr w:rsidR="00443358" w14:paraId="54405DD5" w14:textId="49D59411" w:rsidTr="00F47953">
        <w:trPr>
          <w:trHeight w:val="3118"/>
        </w:trPr>
        <w:tc>
          <w:tcPr>
            <w:tcW w:w="1903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4160C1" w14:textId="77777777" w:rsidR="00443358" w:rsidRDefault="00443358" w:rsidP="00D3257F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98B81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37D9A0F7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3300FA0D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78581CA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7D0FDA5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579F85EC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DE1868E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FF3A490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70FD243E" w14:textId="77777777" w:rsidR="00443358" w:rsidRPr="00037017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644926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3456FC90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0823FE47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7DE94BA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0FC807B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51D9D183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2C477ED5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DD98EF7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2E4E6E8D" w14:textId="77777777" w:rsidR="00443358" w:rsidRPr="00037017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3E261" w14:textId="77777777" w:rsidR="00443358" w:rsidRPr="00037017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3"/>
            <w:tcBorders>
              <w:bottom w:val="single" w:sz="4" w:space="0" w:color="auto"/>
            </w:tcBorders>
          </w:tcPr>
          <w:p w14:paraId="3A051E1E" w14:textId="77777777" w:rsidR="00443358" w:rsidRPr="00037017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9" w:type="dxa"/>
            <w:gridSpan w:val="2"/>
            <w:tcBorders>
              <w:bottom w:val="single" w:sz="4" w:space="0" w:color="auto"/>
            </w:tcBorders>
          </w:tcPr>
          <w:p w14:paraId="219E3CC0" w14:textId="77777777" w:rsidR="00443358" w:rsidRPr="00037017" w:rsidRDefault="00443358" w:rsidP="00802AB5">
            <w:pPr>
              <w:rPr>
                <w:sz w:val="24"/>
                <w:szCs w:val="24"/>
              </w:rPr>
            </w:pPr>
          </w:p>
        </w:tc>
      </w:tr>
      <w:tr w:rsidR="00443358" w14:paraId="2E08092C" w14:textId="4E8D4CCB" w:rsidTr="00443358">
        <w:trPr>
          <w:trHeight w:val="345"/>
        </w:trPr>
        <w:tc>
          <w:tcPr>
            <w:tcW w:w="10288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C8FDE" w14:textId="77777777" w:rsidR="00443358" w:rsidRPr="00D37A70" w:rsidRDefault="00443358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その他、事業の実施に関する独自提案（具体的に記入）</w:t>
            </w:r>
          </w:p>
        </w:tc>
        <w:tc>
          <w:tcPr>
            <w:tcW w:w="270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A26B08A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0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DC7E6AF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</w:tr>
      <w:tr w:rsidR="00443358" w14:paraId="19426DF1" w14:textId="18E9805F" w:rsidTr="00F47953">
        <w:trPr>
          <w:trHeight w:val="543"/>
        </w:trPr>
        <w:tc>
          <w:tcPr>
            <w:tcW w:w="1903" w:type="dxa"/>
            <w:vMerge w:val="restart"/>
            <w:shd w:val="clear" w:color="auto" w:fill="F2F2F2" w:themeFill="background1" w:themeFillShade="F2"/>
            <w:vAlign w:val="center"/>
          </w:tcPr>
          <w:p w14:paraId="0554A871" w14:textId="77777777" w:rsidR="00443358" w:rsidRDefault="00443358" w:rsidP="00443358">
            <w:pPr>
              <w:rPr>
                <w:sz w:val="24"/>
                <w:szCs w:val="24"/>
              </w:rPr>
            </w:pPr>
          </w:p>
          <w:p w14:paraId="1BCEA728" w14:textId="77777777" w:rsidR="00443358" w:rsidRDefault="00443358" w:rsidP="0044335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事業に関する独自提案</w:t>
            </w:r>
          </w:p>
          <w:p w14:paraId="61EF7488" w14:textId="77777777" w:rsidR="00443358" w:rsidRDefault="00443358" w:rsidP="00443358">
            <w:pPr>
              <w:rPr>
                <w:sz w:val="24"/>
                <w:szCs w:val="24"/>
              </w:rPr>
            </w:pPr>
          </w:p>
          <w:p w14:paraId="3A567ECA" w14:textId="77777777" w:rsidR="00443358" w:rsidRDefault="00443358" w:rsidP="00443358">
            <w:pPr>
              <w:rPr>
                <w:sz w:val="24"/>
                <w:szCs w:val="24"/>
              </w:rPr>
            </w:pPr>
          </w:p>
          <w:p w14:paraId="234AEF1D" w14:textId="77777777" w:rsidR="00443358" w:rsidRDefault="00443358" w:rsidP="00443358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0CC3FC50" w14:textId="56FBF070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55B33532" w14:textId="39F2CB0F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570C987A" w14:textId="6193C303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8" w:type="dxa"/>
            <w:gridSpan w:val="3"/>
            <w:vAlign w:val="center"/>
          </w:tcPr>
          <w:p w14:paraId="7994D34C" w14:textId="7CAD250D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2759" w:type="dxa"/>
            <w:gridSpan w:val="2"/>
            <w:vAlign w:val="center"/>
          </w:tcPr>
          <w:p w14:paraId="50EE8A36" w14:textId="19735132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</w:tr>
      <w:tr w:rsidR="00443358" w14:paraId="53A627E1" w14:textId="6A392151" w:rsidTr="00F47953">
        <w:trPr>
          <w:trHeight w:val="70"/>
        </w:trPr>
        <w:tc>
          <w:tcPr>
            <w:tcW w:w="1903" w:type="dxa"/>
            <w:vMerge/>
            <w:shd w:val="clear" w:color="auto" w:fill="F2F2F2" w:themeFill="background1" w:themeFillShade="F2"/>
            <w:vAlign w:val="center"/>
          </w:tcPr>
          <w:p w14:paraId="2480866D" w14:textId="77777777" w:rsidR="00443358" w:rsidRPr="00831570" w:rsidRDefault="00443358" w:rsidP="00D3257F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71B1CF33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D66BBEE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79448295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54528843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7D424F2C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73E44D35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872DEC5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09D8F06E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28C5CAA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3DCBC225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4CE3DDDB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5CC30149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4015287C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06BEE428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64439477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0FA39371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15C1358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45EE0C7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16E1E28D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auto"/>
            <w:vAlign w:val="center"/>
          </w:tcPr>
          <w:p w14:paraId="72BCEDCC" w14:textId="77777777" w:rsidR="00443358" w:rsidRDefault="00443358" w:rsidP="00802AB5">
            <w:pPr>
              <w:rPr>
                <w:sz w:val="24"/>
                <w:szCs w:val="24"/>
              </w:rPr>
            </w:pPr>
          </w:p>
          <w:p w14:paraId="54FB9C40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8" w:type="dxa"/>
            <w:gridSpan w:val="3"/>
          </w:tcPr>
          <w:p w14:paraId="535DAAB0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  <w:tc>
          <w:tcPr>
            <w:tcW w:w="2759" w:type="dxa"/>
            <w:gridSpan w:val="2"/>
          </w:tcPr>
          <w:p w14:paraId="2CC00941" w14:textId="77777777" w:rsidR="00443358" w:rsidRDefault="00443358" w:rsidP="00802AB5">
            <w:pPr>
              <w:rPr>
                <w:sz w:val="24"/>
                <w:szCs w:val="24"/>
              </w:rPr>
            </w:pPr>
          </w:p>
        </w:tc>
      </w:tr>
      <w:tr w:rsidR="00805B46" w:rsidRPr="00037017" w14:paraId="557FEF30" w14:textId="5E2FBA82" w:rsidTr="00B95B12">
        <w:trPr>
          <w:trHeight w:val="547"/>
        </w:trPr>
        <w:tc>
          <w:tcPr>
            <w:tcW w:w="15694" w:type="dxa"/>
            <w:gridSpan w:val="12"/>
            <w:shd w:val="clear" w:color="auto" w:fill="F2F2F2" w:themeFill="background1" w:themeFillShade="F2"/>
            <w:vAlign w:val="center"/>
          </w:tcPr>
          <w:p w14:paraId="6812FA65" w14:textId="178CD839" w:rsidR="00805B46" w:rsidRPr="00037017" w:rsidRDefault="00805B46" w:rsidP="00802AB5">
            <w:pPr>
              <w:rPr>
                <w:sz w:val="24"/>
                <w:szCs w:val="24"/>
              </w:rPr>
            </w:pPr>
            <w:r w:rsidRPr="00037017">
              <w:rPr>
                <w:rFonts w:hint="eastAsia"/>
                <w:sz w:val="24"/>
                <w:szCs w:val="24"/>
              </w:rPr>
              <w:lastRenderedPageBreak/>
              <w:t>機能強化・拡充機能について（実施予定がある場合のみ記入。採点除外項目）</w:t>
            </w:r>
          </w:p>
        </w:tc>
      </w:tr>
      <w:tr w:rsidR="00443358" w14:paraId="7B4DA5BB" w14:textId="3B1CE77B" w:rsidTr="00805B46">
        <w:trPr>
          <w:trHeight w:val="70"/>
        </w:trPr>
        <w:tc>
          <w:tcPr>
            <w:tcW w:w="313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7E240" w14:textId="5A52CF3B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31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7F749C" w14:textId="2D129531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31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969D4" w14:textId="368198F3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3139" w:type="dxa"/>
            <w:gridSpan w:val="3"/>
            <w:tcBorders>
              <w:bottom w:val="single" w:sz="4" w:space="0" w:color="auto"/>
            </w:tcBorders>
            <w:vAlign w:val="center"/>
          </w:tcPr>
          <w:p w14:paraId="110F8F2C" w14:textId="24D57DD7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  <w:tc>
          <w:tcPr>
            <w:tcW w:w="3139" w:type="dxa"/>
            <w:gridSpan w:val="3"/>
            <w:tcBorders>
              <w:bottom w:val="single" w:sz="4" w:space="0" w:color="auto"/>
            </w:tcBorders>
            <w:vAlign w:val="center"/>
          </w:tcPr>
          <w:p w14:paraId="5EE93E03" w14:textId="2D497999" w:rsidR="00443358" w:rsidRDefault="00443358" w:rsidP="004433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>
              <w:rPr>
                <w:rFonts w:hint="eastAsia"/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年度</w:t>
            </w:r>
          </w:p>
        </w:tc>
      </w:tr>
      <w:tr w:rsidR="00443358" w14:paraId="1CEEFF07" w14:textId="34FCDB3F" w:rsidTr="00805B46">
        <w:trPr>
          <w:trHeight w:val="3678"/>
        </w:trPr>
        <w:tc>
          <w:tcPr>
            <w:tcW w:w="313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DBEE38" w14:textId="77777777" w:rsidR="00443358" w:rsidRDefault="00443358" w:rsidP="00EA293B">
            <w:pPr>
              <w:rPr>
                <w:sz w:val="24"/>
                <w:szCs w:val="24"/>
              </w:rPr>
            </w:pPr>
          </w:p>
        </w:tc>
        <w:tc>
          <w:tcPr>
            <w:tcW w:w="31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EBAC7" w14:textId="77777777" w:rsidR="00443358" w:rsidRDefault="00443358" w:rsidP="00EA293B">
            <w:pPr>
              <w:rPr>
                <w:sz w:val="24"/>
                <w:szCs w:val="24"/>
              </w:rPr>
            </w:pPr>
          </w:p>
        </w:tc>
        <w:tc>
          <w:tcPr>
            <w:tcW w:w="31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03572" w14:textId="77777777" w:rsidR="00443358" w:rsidRDefault="00443358" w:rsidP="00EA293B">
            <w:pPr>
              <w:rPr>
                <w:sz w:val="24"/>
                <w:szCs w:val="24"/>
              </w:rPr>
            </w:pPr>
          </w:p>
        </w:tc>
        <w:tc>
          <w:tcPr>
            <w:tcW w:w="3139" w:type="dxa"/>
            <w:gridSpan w:val="3"/>
            <w:tcBorders>
              <w:bottom w:val="single" w:sz="4" w:space="0" w:color="auto"/>
            </w:tcBorders>
            <w:vAlign w:val="center"/>
          </w:tcPr>
          <w:p w14:paraId="63126F42" w14:textId="77777777" w:rsidR="00443358" w:rsidRDefault="00443358" w:rsidP="00EA293B">
            <w:pPr>
              <w:rPr>
                <w:sz w:val="24"/>
                <w:szCs w:val="24"/>
              </w:rPr>
            </w:pPr>
          </w:p>
        </w:tc>
        <w:tc>
          <w:tcPr>
            <w:tcW w:w="3139" w:type="dxa"/>
            <w:gridSpan w:val="3"/>
            <w:tcBorders>
              <w:bottom w:val="single" w:sz="4" w:space="0" w:color="auto"/>
            </w:tcBorders>
            <w:vAlign w:val="center"/>
          </w:tcPr>
          <w:p w14:paraId="6373D7C7" w14:textId="77777777" w:rsidR="00443358" w:rsidRDefault="00443358" w:rsidP="00EA293B">
            <w:pPr>
              <w:rPr>
                <w:sz w:val="24"/>
                <w:szCs w:val="24"/>
              </w:rPr>
            </w:pPr>
          </w:p>
        </w:tc>
      </w:tr>
    </w:tbl>
    <w:p w14:paraId="17BA7441" w14:textId="77777777" w:rsidR="00802AB5" w:rsidRDefault="00037017" w:rsidP="002413BB">
      <w:pPr>
        <w:rPr>
          <w:sz w:val="24"/>
          <w:szCs w:val="24"/>
        </w:rPr>
      </w:pPr>
      <w:r>
        <w:rPr>
          <w:sz w:val="24"/>
          <w:szCs w:val="24"/>
        </w:rPr>
        <w:t>注１）記載する欄が不足する場合は、別紙記載としても構わない。</w:t>
      </w:r>
    </w:p>
    <w:p w14:paraId="670AAABE" w14:textId="77777777" w:rsidR="00037017" w:rsidRPr="001F4206" w:rsidRDefault="00037017" w:rsidP="002413BB">
      <w:pPr>
        <w:rPr>
          <w:sz w:val="24"/>
          <w:szCs w:val="24"/>
        </w:rPr>
      </w:pPr>
      <w:r>
        <w:rPr>
          <w:sz w:val="24"/>
          <w:szCs w:val="24"/>
        </w:rPr>
        <w:t>注２）別紙記載とする場合、各項目つき１頁以内とする。</w:t>
      </w:r>
    </w:p>
    <w:sectPr w:rsidR="00037017" w:rsidRPr="001F4206" w:rsidSect="00443358">
      <w:headerReference w:type="default" r:id="rId6"/>
      <w:pgSz w:w="16838" w:h="11906" w:orient="landscape" w:code="9"/>
      <w:pgMar w:top="1134" w:right="567" w:bottom="1134" w:left="567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E3422" w14:textId="77777777" w:rsidR="00BC186F" w:rsidRDefault="00BC186F" w:rsidP="009A0670">
      <w:r>
        <w:separator/>
      </w:r>
    </w:p>
  </w:endnote>
  <w:endnote w:type="continuationSeparator" w:id="0">
    <w:p w14:paraId="48621B34" w14:textId="77777777" w:rsidR="00BC186F" w:rsidRDefault="00BC186F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C2156" w14:textId="77777777" w:rsidR="00BC186F" w:rsidRDefault="00BC186F" w:rsidP="009A0670">
      <w:r>
        <w:separator/>
      </w:r>
    </w:p>
  </w:footnote>
  <w:footnote w:type="continuationSeparator" w:id="0">
    <w:p w14:paraId="53E7691D" w14:textId="77777777" w:rsidR="00BC186F" w:rsidRDefault="00BC186F" w:rsidP="009A0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76173" w14:textId="7CB5E02B" w:rsidR="003F1EB2" w:rsidRPr="003F1EB2" w:rsidRDefault="003F1EB2" w:rsidP="003F1EB2">
    <w:pPr>
      <w:jc w:val="left"/>
      <w:rPr>
        <w:sz w:val="24"/>
        <w:szCs w:val="24"/>
      </w:rPr>
    </w:pPr>
    <w:r>
      <w:rPr>
        <w:rFonts w:hint="eastAsia"/>
        <w:sz w:val="24"/>
        <w:szCs w:val="24"/>
      </w:rPr>
      <w:t>（</w:t>
    </w:r>
    <w:r w:rsidRPr="000D5F05">
      <w:rPr>
        <w:rFonts w:hint="eastAsia"/>
        <w:sz w:val="24"/>
        <w:szCs w:val="24"/>
      </w:rPr>
      <w:t>様式</w:t>
    </w:r>
    <w:r w:rsidR="007B738A">
      <w:rPr>
        <w:rFonts w:hint="eastAsia"/>
        <w:sz w:val="24"/>
        <w:szCs w:val="24"/>
      </w:rPr>
      <w:t>５</w:t>
    </w:r>
    <w:r>
      <w:rPr>
        <w:rFonts w:hint="eastAsia"/>
        <w:sz w:val="24"/>
        <w:szCs w:val="24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241"/>
  <w:drawingGridVerticalSpacing w:val="204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F05"/>
    <w:rsid w:val="000220B6"/>
    <w:rsid w:val="00037017"/>
    <w:rsid w:val="0006790B"/>
    <w:rsid w:val="00084BA2"/>
    <w:rsid w:val="000D5F05"/>
    <w:rsid w:val="001255E2"/>
    <w:rsid w:val="00170360"/>
    <w:rsid w:val="001A11A2"/>
    <w:rsid w:val="001A7B7E"/>
    <w:rsid w:val="001F4206"/>
    <w:rsid w:val="002413BB"/>
    <w:rsid w:val="002E2216"/>
    <w:rsid w:val="002E3176"/>
    <w:rsid w:val="00355E6D"/>
    <w:rsid w:val="003641CF"/>
    <w:rsid w:val="003F1EB2"/>
    <w:rsid w:val="004203FE"/>
    <w:rsid w:val="00443358"/>
    <w:rsid w:val="00446AE6"/>
    <w:rsid w:val="004D781D"/>
    <w:rsid w:val="004E09BB"/>
    <w:rsid w:val="005D45A9"/>
    <w:rsid w:val="00622C7A"/>
    <w:rsid w:val="00625B0F"/>
    <w:rsid w:val="00670169"/>
    <w:rsid w:val="00692506"/>
    <w:rsid w:val="00714213"/>
    <w:rsid w:val="0075643F"/>
    <w:rsid w:val="007B738A"/>
    <w:rsid w:val="007E024F"/>
    <w:rsid w:val="00802AB5"/>
    <w:rsid w:val="00805B46"/>
    <w:rsid w:val="00821936"/>
    <w:rsid w:val="008258F4"/>
    <w:rsid w:val="00831570"/>
    <w:rsid w:val="00836512"/>
    <w:rsid w:val="00855277"/>
    <w:rsid w:val="008D2E43"/>
    <w:rsid w:val="00945801"/>
    <w:rsid w:val="0095704D"/>
    <w:rsid w:val="009A0670"/>
    <w:rsid w:val="009D52C4"/>
    <w:rsid w:val="00A46656"/>
    <w:rsid w:val="00A5774A"/>
    <w:rsid w:val="00AD07E9"/>
    <w:rsid w:val="00B17F58"/>
    <w:rsid w:val="00B46312"/>
    <w:rsid w:val="00B77457"/>
    <w:rsid w:val="00BC186F"/>
    <w:rsid w:val="00CE3B3D"/>
    <w:rsid w:val="00CF10BF"/>
    <w:rsid w:val="00D30F79"/>
    <w:rsid w:val="00D3257F"/>
    <w:rsid w:val="00D37A70"/>
    <w:rsid w:val="00DA5F6F"/>
    <w:rsid w:val="00DE7498"/>
    <w:rsid w:val="00DF4442"/>
    <w:rsid w:val="00E556D0"/>
    <w:rsid w:val="00EA293B"/>
    <w:rsid w:val="00ED43E9"/>
    <w:rsid w:val="00F122BD"/>
    <w:rsid w:val="00F20E28"/>
    <w:rsid w:val="00F433FB"/>
    <w:rsid w:val="00F47953"/>
    <w:rsid w:val="00F837A6"/>
    <w:rsid w:val="00FC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046AD30"/>
  <w15:docId w15:val="{5EA3EBCD-9014-470D-B6BC-7DF4B9CE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  <w:style w:type="paragraph" w:styleId="a8">
    <w:name w:val="Balloon Text"/>
    <w:basedOn w:val="a"/>
    <w:link w:val="a9"/>
    <w:uiPriority w:val="99"/>
    <w:semiHidden/>
    <w:unhideWhenUsed/>
    <w:rsid w:val="00EA29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A29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